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D73" w:rsidRPr="00B06B1B" w:rsidRDefault="00B06B1B" w:rsidP="00C20A4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 w:rsidR="007736E6">
        <w:rPr>
          <w:u w:val="single"/>
          <w:lang w:val="ru-RU"/>
        </w:rPr>
        <w:t>ПАО</w:t>
      </w:r>
      <w:r w:rsidRPr="00B06B1B">
        <w:rPr>
          <w:u w:val="single"/>
          <w:lang w:val="ru-RU"/>
        </w:rPr>
        <w:t xml:space="preserve"> «МРСК Центра» - «</w:t>
      </w:r>
      <w:r w:rsidR="00BA28BD">
        <w:rPr>
          <w:u w:val="single"/>
          <w:lang w:val="ru-RU"/>
        </w:rPr>
        <w:t>Тамбов</w:t>
      </w:r>
      <w:r w:rsidR="00966D75" w:rsidRPr="00B06B1B">
        <w:rPr>
          <w:u w:val="single"/>
          <w:lang w:val="ru-RU"/>
        </w:rPr>
        <w:t>энерго</w:t>
      </w:r>
      <w:r w:rsidRPr="00B06B1B">
        <w:rPr>
          <w:u w:val="single"/>
          <w:lang w:val="ru-RU"/>
        </w:rPr>
        <w:t>»</w:t>
      </w:r>
    </w:p>
    <w:p w:rsidR="00B06B1B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0313AA" w:rsidTr="00E849AA">
        <w:tc>
          <w:tcPr>
            <w:tcW w:w="5012" w:type="dxa"/>
          </w:tcPr>
          <w:p w:rsidR="000313AA" w:rsidRPr="006C73CF" w:rsidRDefault="000313AA" w:rsidP="00E849AA">
            <w:pPr>
              <w:rPr>
                <w:iCs/>
                <w:color w:val="000000" w:themeColor="text1"/>
                <w:sz w:val="24"/>
                <w:szCs w:val="24"/>
              </w:rPr>
            </w:pPr>
            <w:r w:rsidRPr="006C73CF">
              <w:rPr>
                <w:iCs/>
                <w:color w:val="000000" w:themeColor="text1"/>
                <w:sz w:val="24"/>
                <w:szCs w:val="24"/>
              </w:rPr>
              <w:t>У</w:t>
            </w:r>
            <w:r w:rsidRPr="006C73CF">
              <w:rPr>
                <w:color w:val="000000" w:themeColor="text1"/>
                <w:sz w:val="24"/>
                <w:szCs w:val="24"/>
              </w:rPr>
              <w:t>ТВЕРЖДАЮ</w:t>
            </w:r>
          </w:p>
          <w:p w:rsidR="000313AA" w:rsidRPr="006C73CF" w:rsidRDefault="00031F9A" w:rsidP="00E849AA">
            <w:pPr>
              <w:ind w:left="34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Начальник департамента</w:t>
            </w:r>
            <w:r>
              <w:rPr>
                <w:color w:val="000000" w:themeColor="text1"/>
                <w:sz w:val="24"/>
                <w:szCs w:val="24"/>
              </w:rPr>
              <w:br/>
              <w:t>корпоративных и технологических</w:t>
            </w:r>
            <w:r>
              <w:rPr>
                <w:color w:val="000000" w:themeColor="text1"/>
                <w:sz w:val="24"/>
                <w:szCs w:val="24"/>
              </w:rPr>
              <w:br/>
              <w:t>автоматизированных систем управления</w:t>
            </w:r>
            <w:r w:rsidR="000313AA" w:rsidRPr="006C73CF">
              <w:rPr>
                <w:color w:val="000000" w:themeColor="text1"/>
                <w:sz w:val="24"/>
                <w:szCs w:val="24"/>
              </w:rPr>
              <w:t xml:space="preserve"> </w:t>
            </w:r>
            <w:r w:rsidR="000313AA">
              <w:rPr>
                <w:color w:val="000000" w:themeColor="text1"/>
                <w:sz w:val="24"/>
                <w:szCs w:val="24"/>
              </w:rPr>
              <w:br/>
            </w:r>
            <w:r w:rsidR="000313AA" w:rsidRPr="006C73CF">
              <w:rPr>
                <w:iCs/>
                <w:color w:val="000000" w:themeColor="text1"/>
                <w:sz w:val="24"/>
                <w:szCs w:val="24"/>
              </w:rPr>
              <w:t>ПАО «МРСК Центра»</w:t>
            </w:r>
          </w:p>
          <w:p w:rsidR="000313AA" w:rsidRPr="006C73CF" w:rsidRDefault="000313AA" w:rsidP="00E849AA">
            <w:pPr>
              <w:rPr>
                <w:iCs/>
                <w:color w:val="000000" w:themeColor="text1"/>
                <w:sz w:val="24"/>
                <w:szCs w:val="24"/>
              </w:rPr>
            </w:pPr>
          </w:p>
          <w:p w:rsidR="000313AA" w:rsidRPr="006C73CF" w:rsidRDefault="000313AA" w:rsidP="00E849AA">
            <w:pPr>
              <w:rPr>
                <w:iCs/>
                <w:color w:val="000000" w:themeColor="text1"/>
                <w:sz w:val="24"/>
                <w:szCs w:val="24"/>
              </w:rPr>
            </w:pPr>
          </w:p>
          <w:p w:rsidR="000313AA" w:rsidRPr="006C73CF" w:rsidRDefault="000313AA" w:rsidP="00E849AA">
            <w:pPr>
              <w:rPr>
                <w:iCs/>
                <w:color w:val="000000" w:themeColor="text1"/>
                <w:sz w:val="24"/>
                <w:szCs w:val="24"/>
              </w:rPr>
            </w:pPr>
            <w:r w:rsidRPr="006C73CF">
              <w:rPr>
                <w:iCs/>
                <w:color w:val="000000" w:themeColor="text1"/>
                <w:sz w:val="24"/>
                <w:szCs w:val="24"/>
              </w:rPr>
              <w:t xml:space="preserve">________________ </w:t>
            </w:r>
            <w:r w:rsidRPr="006C73CF">
              <w:rPr>
                <w:color w:val="000000" w:themeColor="text1"/>
                <w:sz w:val="24"/>
                <w:szCs w:val="24"/>
                <w:shd w:val="clear" w:color="auto" w:fill="FFFFFF"/>
              </w:rPr>
              <w:t>Р. В. Демьянец</w:t>
            </w:r>
          </w:p>
          <w:p w:rsidR="000313AA" w:rsidRPr="006C73CF" w:rsidRDefault="000313AA" w:rsidP="00E849AA">
            <w:pPr>
              <w:rPr>
                <w:iCs/>
                <w:color w:val="000000" w:themeColor="text1"/>
                <w:sz w:val="24"/>
                <w:szCs w:val="24"/>
              </w:rPr>
            </w:pPr>
          </w:p>
          <w:p w:rsidR="000313AA" w:rsidRDefault="000313AA" w:rsidP="00031F9A">
            <w:pPr>
              <w:keepLines/>
              <w:suppressLineNumbers/>
              <w:tabs>
                <w:tab w:val="left" w:pos="0"/>
              </w:tabs>
            </w:pPr>
            <w:r w:rsidRPr="006C73CF">
              <w:rPr>
                <w:color w:val="000000" w:themeColor="text1"/>
                <w:sz w:val="24"/>
                <w:szCs w:val="24"/>
              </w:rPr>
              <w:t>«___» ____________ 20</w:t>
            </w:r>
            <w:r w:rsidR="00330001">
              <w:rPr>
                <w:color w:val="000000" w:themeColor="text1"/>
                <w:sz w:val="24"/>
                <w:szCs w:val="24"/>
              </w:rPr>
              <w:t>20</w:t>
            </w:r>
            <w:r w:rsidRPr="006C73CF">
              <w:rPr>
                <w:color w:val="000000" w:themeColor="text1"/>
                <w:sz w:val="24"/>
                <w:szCs w:val="24"/>
              </w:rPr>
              <w:t xml:space="preserve"> г</w:t>
            </w:r>
            <w:r w:rsidR="00031F9A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012" w:type="dxa"/>
          </w:tcPr>
          <w:p w:rsidR="000313AA" w:rsidRPr="00315A78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</w:p>
          <w:p w:rsidR="000313AA" w:rsidRPr="00315A78" w:rsidRDefault="000313AA" w:rsidP="00E849A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Первый заместитель директора 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– </w:t>
            </w:r>
            <w:r>
              <w:rPr>
                <w:sz w:val="24"/>
                <w:szCs w:val="24"/>
                <w:shd w:val="clear" w:color="auto" w:fill="FFFFFF"/>
              </w:rPr>
              <w:t>г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лавный инженер филиала </w:t>
            </w:r>
            <w:r w:rsidR="00031F9A">
              <w:rPr>
                <w:sz w:val="24"/>
                <w:szCs w:val="24"/>
                <w:shd w:val="clear" w:color="auto" w:fill="FFFFFF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>
              <w:rPr>
                <w:sz w:val="24"/>
                <w:szCs w:val="24"/>
                <w:shd w:val="clear" w:color="auto" w:fill="FFFFFF"/>
              </w:rPr>
              <w:t>Тамбов</w:t>
            </w:r>
            <w:r w:rsidRPr="00315A78">
              <w:rPr>
                <w:sz w:val="24"/>
                <w:szCs w:val="24"/>
                <w:shd w:val="clear" w:color="auto" w:fill="FFFFFF"/>
              </w:rPr>
              <w:t>энерго»</w:t>
            </w:r>
          </w:p>
          <w:p w:rsidR="000313AA" w:rsidRDefault="000313AA" w:rsidP="00E849A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0313AA" w:rsidRDefault="000313AA" w:rsidP="00E849A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0313AA" w:rsidRPr="00315A78" w:rsidRDefault="000313AA" w:rsidP="00E849A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0313AA" w:rsidRPr="00315A78" w:rsidRDefault="000313AA" w:rsidP="00E849AA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____________________ И. В. Поляков</w:t>
            </w:r>
          </w:p>
          <w:p w:rsidR="000313AA" w:rsidRDefault="000313AA" w:rsidP="00031F9A">
            <w:pPr>
              <w:keepLines/>
              <w:suppressLineNumbers/>
              <w:tabs>
                <w:tab w:val="left" w:pos="0"/>
              </w:tabs>
            </w:pPr>
            <w:r w:rsidRPr="00EC6ACD">
              <w:rPr>
                <w:sz w:val="24"/>
                <w:shd w:val="clear" w:color="auto" w:fill="FFFFFF"/>
              </w:rPr>
              <w:t>«___»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>
              <w:rPr>
                <w:sz w:val="24"/>
                <w:szCs w:val="24"/>
                <w:shd w:val="clear" w:color="auto" w:fill="FFFFFF"/>
              </w:rPr>
              <w:t>20</w:t>
            </w:r>
            <w:r w:rsidR="00330001">
              <w:rPr>
                <w:sz w:val="24"/>
                <w:szCs w:val="24"/>
                <w:shd w:val="clear" w:color="auto" w:fill="FFFFFF"/>
              </w:rPr>
              <w:t>20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:rsidR="00BA28BD" w:rsidRDefault="00BA28BD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A94C84" w:rsidP="00A94C84">
      <w:pPr>
        <w:keepLines/>
        <w:suppressLineNumbers/>
        <w:tabs>
          <w:tab w:val="left" w:pos="0"/>
        </w:tabs>
        <w:jc w:val="center"/>
      </w:pPr>
      <w:r w:rsidRPr="00E07909">
        <w:t>ТЕХНИЧЕСКОЕ ЗАДАНИЕ</w:t>
      </w:r>
      <w:r w:rsidR="00841BEA">
        <w:br/>
      </w:r>
      <w:r w:rsidR="00330001">
        <w:t>№ 7_68_</w:t>
      </w:r>
      <w:r w:rsidR="00252162">
        <w:t>155</w:t>
      </w:r>
    </w:p>
    <w:p w:rsidR="00B06B1B" w:rsidRDefault="00B06B1B" w:rsidP="00C20A42">
      <w:pPr>
        <w:pStyle w:val="afd"/>
        <w:ind w:left="34"/>
        <w:jc w:val="center"/>
      </w:pPr>
    </w:p>
    <w:bookmarkEnd w:id="0"/>
    <w:bookmarkEnd w:id="1"/>
    <w:bookmarkEnd w:id="2"/>
    <w:bookmarkEnd w:id="3"/>
    <w:bookmarkEnd w:id="4"/>
    <w:p w:rsidR="009616DD" w:rsidRPr="00BA28BD" w:rsidRDefault="00A94C84" w:rsidP="00C20A42">
      <w:pPr>
        <w:pStyle w:val="afd"/>
        <w:ind w:left="34"/>
        <w:jc w:val="center"/>
        <w:rPr>
          <w:sz w:val="24"/>
          <w:szCs w:val="24"/>
        </w:rPr>
      </w:pPr>
      <w:r w:rsidRPr="00BA28BD">
        <w:rPr>
          <w:sz w:val="24"/>
          <w:szCs w:val="24"/>
        </w:rPr>
        <w:t>На п</w:t>
      </w:r>
      <w:r w:rsidR="009616DD" w:rsidRPr="00BA28BD">
        <w:rPr>
          <w:sz w:val="24"/>
          <w:szCs w:val="24"/>
        </w:rPr>
        <w:t>оставк</w:t>
      </w:r>
      <w:r w:rsidRPr="00BA28BD">
        <w:rPr>
          <w:sz w:val="24"/>
          <w:szCs w:val="24"/>
        </w:rPr>
        <w:t>у</w:t>
      </w:r>
      <w:r w:rsidR="007B3E39" w:rsidRPr="00BA28BD">
        <w:rPr>
          <w:sz w:val="24"/>
          <w:szCs w:val="24"/>
        </w:rPr>
        <w:t xml:space="preserve"> </w:t>
      </w:r>
      <w:r w:rsidR="00B121BD">
        <w:rPr>
          <w:sz w:val="24"/>
          <w:szCs w:val="24"/>
        </w:rPr>
        <w:t>расходных материалов к оргтехнике</w:t>
      </w:r>
    </w:p>
    <w:p w:rsidR="007E18F9" w:rsidRPr="00BA28BD" w:rsidRDefault="009616DD" w:rsidP="00C20A42">
      <w:pPr>
        <w:pStyle w:val="afd"/>
        <w:ind w:left="34"/>
        <w:jc w:val="center"/>
        <w:rPr>
          <w:sz w:val="24"/>
          <w:szCs w:val="24"/>
        </w:rPr>
      </w:pPr>
      <w:r w:rsidRPr="00BA28BD">
        <w:rPr>
          <w:sz w:val="24"/>
          <w:szCs w:val="24"/>
        </w:rPr>
        <w:t xml:space="preserve">для филиала </w:t>
      </w:r>
      <w:r w:rsidR="007736E6" w:rsidRPr="00BA28BD">
        <w:rPr>
          <w:sz w:val="24"/>
          <w:szCs w:val="24"/>
        </w:rPr>
        <w:t>ПАО</w:t>
      </w:r>
      <w:r w:rsidR="007E18F9" w:rsidRPr="00BA28BD">
        <w:rPr>
          <w:sz w:val="24"/>
          <w:szCs w:val="24"/>
        </w:rPr>
        <w:t xml:space="preserve"> «МРСК Центра» - «</w:t>
      </w:r>
      <w:r w:rsidR="007B3E39" w:rsidRPr="00BA28BD">
        <w:rPr>
          <w:sz w:val="24"/>
          <w:szCs w:val="24"/>
        </w:rPr>
        <w:t>Тамбов</w:t>
      </w:r>
      <w:r w:rsidR="00966D75" w:rsidRPr="00BA28BD">
        <w:rPr>
          <w:sz w:val="24"/>
          <w:szCs w:val="24"/>
        </w:rPr>
        <w:t>энерго</w:t>
      </w:r>
      <w:r w:rsidR="007E18F9" w:rsidRPr="00BA28BD">
        <w:rPr>
          <w:sz w:val="24"/>
          <w:szCs w:val="24"/>
        </w:rPr>
        <w:t>»</w:t>
      </w:r>
    </w:p>
    <w:p w:rsidR="00B97CA6" w:rsidRPr="00BA28BD" w:rsidRDefault="00A94C84" w:rsidP="00C20A42">
      <w:pPr>
        <w:ind w:left="34"/>
        <w:jc w:val="center"/>
        <w:rPr>
          <w:b/>
          <w:sz w:val="24"/>
          <w:szCs w:val="24"/>
        </w:rPr>
      </w:pPr>
      <w:r w:rsidRPr="00BA28BD">
        <w:rPr>
          <w:sz w:val="24"/>
          <w:szCs w:val="24"/>
        </w:rPr>
        <w:t>(</w:t>
      </w:r>
      <w:r w:rsidR="00B97CA6" w:rsidRPr="00BA28BD">
        <w:rPr>
          <w:sz w:val="24"/>
          <w:szCs w:val="24"/>
        </w:rPr>
        <w:t xml:space="preserve">ПЗ </w:t>
      </w:r>
      <w:r w:rsidR="00D807C1" w:rsidRPr="00BA28BD">
        <w:rPr>
          <w:sz w:val="24"/>
          <w:szCs w:val="24"/>
        </w:rPr>
        <w:t>20</w:t>
      </w:r>
      <w:r w:rsidR="00330001">
        <w:rPr>
          <w:sz w:val="24"/>
          <w:szCs w:val="24"/>
        </w:rPr>
        <w:t>20</w:t>
      </w:r>
      <w:r w:rsidR="0026713A" w:rsidRPr="00BA28BD">
        <w:rPr>
          <w:sz w:val="24"/>
          <w:szCs w:val="24"/>
        </w:rPr>
        <w:t xml:space="preserve"> </w:t>
      </w:r>
      <w:r w:rsidR="00B97CA6" w:rsidRPr="00BA28BD">
        <w:rPr>
          <w:sz w:val="24"/>
          <w:szCs w:val="24"/>
        </w:rPr>
        <w:t>г.)</w:t>
      </w:r>
    </w:p>
    <w:p w:rsidR="005B2D73" w:rsidRPr="004D26D4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4B7B3F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>н</w:t>
      </w:r>
      <w:r w:rsidR="005B2D73" w:rsidRPr="00E6636E">
        <w:rPr>
          <w:lang w:val="ru-RU"/>
        </w:rPr>
        <w:t xml:space="preserve">а </w:t>
      </w:r>
      <w:r w:rsidR="00626B7D">
        <w:rPr>
          <w:lang w:val="ru-RU"/>
        </w:rPr>
        <w:t>6</w:t>
      </w:r>
      <w:r w:rsidR="00EF1B65">
        <w:rPr>
          <w:lang w:val="ru-RU"/>
        </w:rPr>
        <w:t xml:space="preserve"> </w:t>
      </w:r>
      <w:r w:rsidR="005B2D73" w:rsidRPr="004B7B3F">
        <w:rPr>
          <w:lang w:val="ru-RU"/>
        </w:rPr>
        <w:t>листах</w:t>
      </w:r>
    </w:p>
    <w:p w:rsidR="005B2D73" w:rsidRPr="004B7B3F" w:rsidRDefault="005B2D73" w:rsidP="00C20A42">
      <w:pPr>
        <w:pStyle w:val="ae"/>
        <w:ind w:left="34"/>
        <w:rPr>
          <w:lang w:val="ru-RU"/>
        </w:rPr>
      </w:pPr>
    </w:p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4995"/>
      </w:tblGrid>
      <w:tr w:rsidR="000313AA" w:rsidTr="000313AA">
        <w:tc>
          <w:tcPr>
            <w:tcW w:w="4995" w:type="dxa"/>
          </w:tcPr>
          <w:p w:rsidR="000313AA" w:rsidRPr="006534C8" w:rsidRDefault="000313AA" w:rsidP="000313AA">
            <w:pPr>
              <w:keepLines/>
              <w:suppressLineNumbers/>
              <w:snapToGrid w:val="0"/>
              <w:ind w:left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34C8">
              <w:rPr>
                <w:color w:val="000000" w:themeColor="text1"/>
                <w:sz w:val="24"/>
                <w:szCs w:val="24"/>
                <w:shd w:val="clear" w:color="auto" w:fill="FFFFFF"/>
              </w:rPr>
              <w:t>СОГЛАСОВАНО:</w:t>
            </w:r>
          </w:p>
          <w:p w:rsidR="000313AA" w:rsidRPr="006534C8" w:rsidRDefault="000313AA" w:rsidP="000313AA">
            <w:pPr>
              <w:keepLines/>
              <w:suppressLineNumbers/>
              <w:ind w:left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34C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Заместитель начальника </w:t>
            </w:r>
          </w:p>
          <w:p w:rsidR="000313AA" w:rsidRPr="006534C8" w:rsidRDefault="000313AA" w:rsidP="000313AA">
            <w:pPr>
              <w:keepLines/>
              <w:suppressLineNumbers/>
              <w:ind w:left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34C8">
              <w:rPr>
                <w:color w:val="000000" w:themeColor="text1"/>
                <w:sz w:val="24"/>
                <w:szCs w:val="24"/>
                <w:shd w:val="clear" w:color="auto" w:fill="FFFFFF"/>
              </w:rPr>
              <w:t>Департамента КиТАСУ</w:t>
            </w:r>
          </w:p>
          <w:p w:rsidR="000313AA" w:rsidRPr="006534C8" w:rsidRDefault="000313AA" w:rsidP="000313AA">
            <w:pPr>
              <w:keepLines/>
              <w:suppressLineNumbers/>
              <w:ind w:left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34C8">
              <w:rPr>
                <w:color w:val="000000" w:themeColor="text1"/>
                <w:sz w:val="24"/>
                <w:szCs w:val="24"/>
                <w:shd w:val="clear" w:color="auto" w:fill="FFFFFF"/>
              </w:rPr>
              <w:t>ПАО «МРСК Центра»</w:t>
            </w:r>
          </w:p>
          <w:p w:rsidR="000313AA" w:rsidRPr="006534C8" w:rsidRDefault="000313AA" w:rsidP="000313AA">
            <w:pPr>
              <w:keepLines/>
              <w:suppressLineNumbers/>
              <w:spacing w:line="480" w:lineRule="auto"/>
              <w:ind w:left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0313AA" w:rsidRPr="006534C8" w:rsidRDefault="000313AA" w:rsidP="000313AA">
            <w:pPr>
              <w:keepLines/>
              <w:suppressLineNumbers/>
              <w:spacing w:line="480" w:lineRule="auto"/>
              <w:ind w:left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34C8">
              <w:rPr>
                <w:color w:val="000000" w:themeColor="text1"/>
                <w:sz w:val="24"/>
                <w:szCs w:val="24"/>
                <w:shd w:val="clear" w:color="auto" w:fill="FFFFFF"/>
              </w:rPr>
              <w:t>_______________Е. Е. Симонов</w:t>
            </w:r>
          </w:p>
          <w:p w:rsidR="000313AA" w:rsidRDefault="000313AA" w:rsidP="000313AA">
            <w:pPr>
              <w:keepLines/>
              <w:suppressLineNumbers/>
              <w:snapToGrid w:val="0"/>
              <w:ind w:left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34C8">
              <w:rPr>
                <w:color w:val="000000" w:themeColor="text1"/>
                <w:sz w:val="24"/>
                <w:szCs w:val="24"/>
                <w:shd w:val="clear" w:color="auto" w:fill="FFFFFF"/>
              </w:rPr>
              <w:t>«___»______________ 20</w:t>
            </w:r>
            <w:r w:rsidR="00330001">
              <w:rPr>
                <w:color w:val="000000" w:themeColor="text1"/>
                <w:sz w:val="24"/>
                <w:szCs w:val="24"/>
                <w:shd w:val="clear" w:color="auto" w:fill="FFFFFF"/>
              </w:rPr>
              <w:t>20</w:t>
            </w:r>
            <w:r w:rsidRPr="006534C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0313AA" w:rsidRDefault="000313AA" w:rsidP="000313AA">
            <w:pPr>
              <w:keepLines/>
              <w:suppressLineNumbers/>
              <w:snapToGrid w:val="0"/>
              <w:ind w:left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0313AA" w:rsidRPr="00EC6ACD" w:rsidRDefault="000313AA" w:rsidP="000313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</w:tc>
        <w:tc>
          <w:tcPr>
            <w:tcW w:w="4995" w:type="dxa"/>
          </w:tcPr>
          <w:p w:rsidR="000313AA" w:rsidRPr="00FD512D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</w:tc>
      </w:tr>
      <w:tr w:rsidR="000313AA" w:rsidTr="000313AA">
        <w:tc>
          <w:tcPr>
            <w:tcW w:w="4995" w:type="dxa"/>
          </w:tcPr>
          <w:p w:rsidR="000313AA" w:rsidRPr="00EC6ACD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СОГЛАСОВАНО</w:t>
            </w:r>
            <w:r>
              <w:rPr>
                <w:sz w:val="24"/>
                <w:shd w:val="clear" w:color="auto" w:fill="FFFFFF"/>
              </w:rPr>
              <w:t>:</w:t>
            </w:r>
          </w:p>
          <w:p w:rsidR="000313AA" w:rsidRDefault="000313AA" w:rsidP="00E849A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Начальник Управления развития и эксплуатации </w:t>
            </w:r>
            <w:r w:rsidRPr="00582061">
              <w:rPr>
                <w:sz w:val="24"/>
              </w:rPr>
              <w:t xml:space="preserve">автоматизированных систем </w:t>
            </w:r>
            <w:r>
              <w:rPr>
                <w:sz w:val="24"/>
              </w:rPr>
              <w:t xml:space="preserve">диспетчерского </w:t>
            </w:r>
            <w:r w:rsidRPr="00582061">
              <w:rPr>
                <w:sz w:val="24"/>
              </w:rPr>
              <w:t>управления</w:t>
            </w:r>
            <w:r>
              <w:rPr>
                <w:sz w:val="24"/>
                <w:szCs w:val="24"/>
                <w:shd w:val="clear" w:color="auto" w:fill="FFFFFF"/>
              </w:rPr>
              <w:t xml:space="preserve"> Департамента КиТАСУ ПАО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</w:p>
          <w:p w:rsidR="000313AA" w:rsidRPr="006A6A6C" w:rsidRDefault="000313AA" w:rsidP="00E849A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0313AA" w:rsidRDefault="000313AA" w:rsidP="00E849AA">
            <w:pPr>
              <w:keepLines/>
              <w:suppressLineNumbers/>
              <w:ind w:left="34"/>
              <w:rPr>
                <w:shd w:val="clear" w:color="auto" w:fill="FFFFFF"/>
              </w:rPr>
            </w:pPr>
          </w:p>
          <w:p w:rsidR="000313AA" w:rsidRDefault="000313AA" w:rsidP="00E849AA">
            <w:pPr>
              <w:keepLines/>
              <w:suppressLineNumbers/>
              <w:ind w:left="34"/>
              <w:rPr>
                <w:shd w:val="clear" w:color="auto" w:fill="FFFFFF"/>
              </w:rPr>
            </w:pPr>
          </w:p>
          <w:p w:rsidR="000313AA" w:rsidRPr="00EC6ACD" w:rsidRDefault="000313AA" w:rsidP="00E849AA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_______________</w:t>
            </w:r>
            <w:r>
              <w:rPr>
                <w:sz w:val="24"/>
                <w:shd w:val="clear" w:color="auto" w:fill="FFFFFF"/>
              </w:rPr>
              <w:t xml:space="preserve"> Д. А. Петров</w:t>
            </w:r>
          </w:p>
          <w:p w:rsidR="000313AA" w:rsidRPr="004978D0" w:rsidRDefault="000313AA" w:rsidP="00330001">
            <w:pPr>
              <w:pStyle w:val="afd"/>
              <w:ind w:left="34"/>
            </w:pPr>
            <w:r w:rsidRPr="00EC6ACD">
              <w:rPr>
                <w:sz w:val="24"/>
                <w:shd w:val="clear" w:color="auto" w:fill="FFFFFF"/>
              </w:rPr>
              <w:t xml:space="preserve">«___»______________ </w:t>
            </w:r>
            <w:r>
              <w:rPr>
                <w:sz w:val="24"/>
                <w:shd w:val="clear" w:color="auto" w:fill="FFFFFF"/>
              </w:rPr>
              <w:t>20</w:t>
            </w:r>
            <w:r w:rsidR="00330001">
              <w:rPr>
                <w:sz w:val="24"/>
                <w:shd w:val="clear" w:color="auto" w:fill="FFFFFF"/>
              </w:rPr>
              <w:t>20</w:t>
            </w:r>
            <w:r w:rsidRPr="00EC6ACD"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4995" w:type="dxa"/>
          </w:tcPr>
          <w:p w:rsidR="000313AA" w:rsidRPr="00FD512D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D512D">
              <w:rPr>
                <w:sz w:val="24"/>
                <w:shd w:val="clear" w:color="auto" w:fill="FFFFFF"/>
              </w:rPr>
              <w:t>СОГЛАСОВАНО:</w:t>
            </w:r>
          </w:p>
          <w:p w:rsidR="000313AA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D512D">
              <w:rPr>
                <w:sz w:val="24"/>
                <w:shd w:val="clear" w:color="auto" w:fill="FFFFFF"/>
              </w:rPr>
              <w:t>Начальник управления корпоративных и технологических автоматизированных систем управления филиала ПАО</w:t>
            </w:r>
            <w:r>
              <w:rPr>
                <w:sz w:val="24"/>
                <w:shd w:val="clear" w:color="auto" w:fill="FFFFFF"/>
              </w:rPr>
              <w:t xml:space="preserve"> «МРСК Центра» - «Тамбовэнерго»</w:t>
            </w:r>
          </w:p>
          <w:p w:rsidR="000313AA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0313AA" w:rsidRPr="00FD512D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0313AA" w:rsidRPr="00FD512D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0313AA" w:rsidRPr="00FD512D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FD512D">
              <w:rPr>
                <w:sz w:val="24"/>
                <w:shd w:val="clear" w:color="auto" w:fill="FFFFFF"/>
              </w:rPr>
              <w:t>__________________ О. А. Морозов</w:t>
            </w:r>
          </w:p>
          <w:p w:rsidR="000313AA" w:rsidRPr="00FD512D" w:rsidRDefault="000313AA" w:rsidP="00E849AA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:rsidR="000313AA" w:rsidRDefault="000313AA" w:rsidP="00330001">
            <w:pPr>
              <w:keepLines/>
              <w:suppressLineNumbers/>
              <w:snapToGrid w:val="0"/>
              <w:ind w:left="34"/>
              <w:rPr>
                <w:sz w:val="24"/>
                <w:szCs w:val="24"/>
              </w:rPr>
            </w:pPr>
            <w:r w:rsidRPr="00FD512D">
              <w:rPr>
                <w:sz w:val="24"/>
                <w:shd w:val="clear" w:color="auto" w:fill="FFFFFF"/>
              </w:rPr>
              <w:t>«___»______________ 20</w:t>
            </w:r>
            <w:r w:rsidR="00330001">
              <w:rPr>
                <w:sz w:val="24"/>
                <w:shd w:val="clear" w:color="auto" w:fill="FFFFFF"/>
              </w:rPr>
              <w:t>20</w:t>
            </w:r>
            <w:r w:rsidRPr="00FD512D">
              <w:rPr>
                <w:sz w:val="24"/>
                <w:shd w:val="clear" w:color="auto" w:fill="FFFFFF"/>
              </w:rPr>
              <w:t xml:space="preserve"> г.</w:t>
            </w:r>
          </w:p>
        </w:tc>
      </w:tr>
    </w:tbl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8E2036" w:rsidRPr="00DD5D43" w:rsidRDefault="00D04C62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4B7B3F">
        <w:rPr>
          <w:sz w:val="24"/>
          <w:szCs w:val="24"/>
        </w:rPr>
        <w:br w:type="page"/>
      </w:r>
      <w:r w:rsidR="00DD5D43" w:rsidRPr="00DD5D43">
        <w:rPr>
          <w:b/>
          <w:sz w:val="24"/>
          <w:szCs w:val="24"/>
        </w:rPr>
        <w:lastRenderedPageBreak/>
        <w:t>Содержание</w:t>
      </w:r>
    </w:p>
    <w:p w:rsidR="00B85780" w:rsidRDefault="00DD5D4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5807902" w:history="1">
        <w:r w:rsidR="00B85780" w:rsidRPr="00E16A70">
          <w:rPr>
            <w:rStyle w:val="a6"/>
            <w:noProof/>
          </w:rPr>
          <w:t>1.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Общие данные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_Toc5807902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F80CCE">
          <w:rPr>
            <w:noProof/>
            <w:webHidden/>
          </w:rPr>
          <w:t>3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5F6BC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3" w:history="1">
        <w:r w:rsidR="00B85780" w:rsidRPr="00E16A70">
          <w:rPr>
            <w:rStyle w:val="a6"/>
            <w:noProof/>
          </w:rPr>
          <w:t>2.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Сроки начала/окончания поставки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_Toc5807903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F80CCE">
          <w:rPr>
            <w:noProof/>
            <w:webHidden/>
          </w:rPr>
          <w:t>3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5F6BC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4" w:history="1">
        <w:r w:rsidR="00B85780" w:rsidRPr="00E16A70">
          <w:rPr>
            <w:rStyle w:val="a6"/>
            <w:noProof/>
          </w:rPr>
          <w:t>3.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Финансирование поставки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_Toc5807904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F80CCE">
          <w:rPr>
            <w:noProof/>
            <w:webHidden/>
          </w:rPr>
          <w:t>3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5F6BC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5" w:history="1">
        <w:r w:rsidR="00B85780" w:rsidRPr="00E16A70">
          <w:rPr>
            <w:rStyle w:val="a6"/>
            <w:noProof/>
          </w:rPr>
          <w:t>4.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Требования к Поставщику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_Toc5807905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F80CCE">
          <w:rPr>
            <w:noProof/>
            <w:webHidden/>
          </w:rPr>
          <w:t>3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5F6BC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6" w:history="1">
        <w:r w:rsidR="00B85780" w:rsidRPr="00E16A70">
          <w:rPr>
            <w:rStyle w:val="a6"/>
            <w:noProof/>
          </w:rPr>
          <w:t>5.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Технические требования к комплектующим и материалам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_Toc5807906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F80CCE">
          <w:rPr>
            <w:noProof/>
            <w:webHidden/>
          </w:rPr>
          <w:t>3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5F6BC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7" w:history="1">
        <w:r w:rsidR="00B85780" w:rsidRPr="00E16A70">
          <w:rPr>
            <w:rStyle w:val="a6"/>
            <w:noProof/>
          </w:rPr>
          <w:t>6.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Гарантийные обязательства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_Toc5807907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F80CCE">
          <w:rPr>
            <w:noProof/>
            <w:webHidden/>
          </w:rPr>
          <w:t>3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5F6BC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8" w:history="1">
        <w:r w:rsidR="00B85780" w:rsidRPr="00E16A70">
          <w:rPr>
            <w:rStyle w:val="a6"/>
            <w:noProof/>
          </w:rPr>
          <w:t>7.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Условия и требования к поставке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_Toc5807908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F80CCE">
          <w:rPr>
            <w:noProof/>
            <w:webHidden/>
          </w:rPr>
          <w:t>4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5F6BC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09" w:history="1">
        <w:r w:rsidR="00B85780" w:rsidRPr="00E16A70">
          <w:rPr>
            <w:rStyle w:val="a6"/>
            <w:noProof/>
          </w:rPr>
          <w:t>8.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Правила приёмки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_Toc5807909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F80CCE">
          <w:rPr>
            <w:noProof/>
            <w:webHidden/>
          </w:rPr>
          <w:t>4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5F6BC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10" w:history="1">
        <w:r w:rsidR="00B85780" w:rsidRPr="00E16A70">
          <w:rPr>
            <w:rStyle w:val="a6"/>
            <w:noProof/>
          </w:rPr>
          <w:t>9.</w:t>
        </w:r>
        <w:r w:rsidR="00B857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85780" w:rsidRPr="00E16A70">
          <w:rPr>
            <w:rStyle w:val="a6"/>
            <w:noProof/>
          </w:rPr>
          <w:t>Стоимость и оплата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_Toc5807910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F80CCE">
          <w:rPr>
            <w:noProof/>
            <w:webHidden/>
          </w:rPr>
          <w:t>4</w:t>
        </w:r>
        <w:r w:rsidR="00B85780">
          <w:rPr>
            <w:noProof/>
            <w:webHidden/>
          </w:rPr>
          <w:fldChar w:fldCharType="end"/>
        </w:r>
      </w:hyperlink>
    </w:p>
    <w:p w:rsidR="00B85780" w:rsidRDefault="005F6BC3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07911" w:history="1">
        <w:r w:rsidR="00B85780" w:rsidRPr="00E16A70">
          <w:rPr>
            <w:rStyle w:val="a6"/>
            <w:noProof/>
          </w:rPr>
          <w:t>Приложение №1</w:t>
        </w:r>
        <w:r w:rsidR="00B85780">
          <w:rPr>
            <w:noProof/>
            <w:webHidden/>
          </w:rPr>
          <w:tab/>
        </w:r>
        <w:r w:rsidR="00B85780">
          <w:rPr>
            <w:noProof/>
            <w:webHidden/>
          </w:rPr>
          <w:fldChar w:fldCharType="begin"/>
        </w:r>
        <w:r w:rsidR="00B85780">
          <w:rPr>
            <w:noProof/>
            <w:webHidden/>
          </w:rPr>
          <w:instrText xml:space="preserve"> PAGEREF _Toc5807911 \h </w:instrText>
        </w:r>
        <w:r w:rsidR="00B85780">
          <w:rPr>
            <w:noProof/>
            <w:webHidden/>
          </w:rPr>
        </w:r>
        <w:r w:rsidR="00B85780">
          <w:rPr>
            <w:noProof/>
            <w:webHidden/>
          </w:rPr>
          <w:fldChar w:fldCharType="separate"/>
        </w:r>
        <w:r w:rsidR="00F80CCE">
          <w:rPr>
            <w:noProof/>
            <w:webHidden/>
          </w:rPr>
          <w:t>5</w:t>
        </w:r>
        <w:r w:rsidR="00B85780">
          <w:rPr>
            <w:noProof/>
            <w:webHidden/>
          </w:rPr>
          <w:fldChar w:fldCharType="end"/>
        </w:r>
      </w:hyperlink>
    </w:p>
    <w:p w:rsidR="0046066E" w:rsidRPr="005E389A" w:rsidRDefault="00DD5D43" w:rsidP="00B6315E">
      <w:pPr>
        <w:pStyle w:val="1"/>
        <w:spacing w:line="360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140D34" w:rsidRDefault="00B43CD7" w:rsidP="00BD0B61">
      <w:pPr>
        <w:pStyle w:val="1"/>
        <w:numPr>
          <w:ilvl w:val="0"/>
          <w:numId w:val="14"/>
        </w:numPr>
        <w:spacing w:before="36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5807902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:rsidR="00AF2E1D" w:rsidRPr="005A11B8" w:rsidRDefault="00906DBA" w:rsidP="00BD0B61">
      <w:pPr>
        <w:pStyle w:val="afd"/>
        <w:spacing w:line="228" w:lineRule="auto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D11EE4">
        <w:rPr>
          <w:sz w:val="24"/>
          <w:szCs w:val="24"/>
        </w:rPr>
        <w:t>поставк</w:t>
      </w:r>
      <w:r w:rsidR="0023134C">
        <w:rPr>
          <w:sz w:val="24"/>
          <w:szCs w:val="24"/>
        </w:rPr>
        <w:t xml:space="preserve">у </w:t>
      </w:r>
      <w:r w:rsidR="00B121BD">
        <w:rPr>
          <w:sz w:val="24"/>
          <w:szCs w:val="24"/>
        </w:rPr>
        <w:t>расходных материалов к оргтехнике</w:t>
      </w:r>
      <w:r w:rsidR="00E849AA">
        <w:rPr>
          <w:sz w:val="24"/>
          <w:szCs w:val="24"/>
        </w:rPr>
        <w:t xml:space="preserve"> </w:t>
      </w:r>
      <w:r w:rsidRPr="00990D31">
        <w:rPr>
          <w:bCs/>
          <w:sz w:val="24"/>
          <w:szCs w:val="24"/>
        </w:rPr>
        <w:t xml:space="preserve">для </w:t>
      </w:r>
      <w:r w:rsidRPr="00CD4837">
        <w:rPr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 xml:space="preserve">филиала </w:t>
      </w:r>
      <w:r w:rsidR="007736E6">
        <w:rPr>
          <w:bCs/>
          <w:sz w:val="24"/>
          <w:szCs w:val="24"/>
        </w:rPr>
        <w:t>ПАО</w:t>
      </w:r>
      <w:r w:rsidRPr="00990D31">
        <w:rPr>
          <w:bCs/>
          <w:sz w:val="24"/>
          <w:szCs w:val="24"/>
        </w:rPr>
        <w:t xml:space="preserve"> «МРСК Центра» - «</w:t>
      </w:r>
      <w:r w:rsidR="00547BEE">
        <w:rPr>
          <w:bCs/>
          <w:sz w:val="24"/>
          <w:szCs w:val="24"/>
        </w:rPr>
        <w:t>Тамбов</w:t>
      </w:r>
      <w:r w:rsidRPr="00990D31">
        <w:rPr>
          <w:bCs/>
          <w:sz w:val="24"/>
          <w:szCs w:val="24"/>
        </w:rPr>
        <w:t>энерго»</w:t>
      </w:r>
      <w:r w:rsidR="00AC1C28">
        <w:rPr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260602" w:rsidRPr="005A11B8" w:rsidRDefault="00AF2E1D" w:rsidP="00BD0B61">
      <w:pPr>
        <w:spacing w:line="228" w:lineRule="auto"/>
        <w:ind w:firstLine="567"/>
        <w:rPr>
          <w:b/>
          <w:sz w:val="24"/>
          <w:szCs w:val="24"/>
        </w:rPr>
      </w:pPr>
      <w:bookmarkStart w:id="12" w:name="_Toc287003614"/>
      <w:r w:rsidRPr="005A11B8">
        <w:rPr>
          <w:b/>
          <w:sz w:val="24"/>
          <w:szCs w:val="24"/>
        </w:rPr>
        <w:t>Заказчик</w:t>
      </w:r>
      <w:bookmarkEnd w:id="12"/>
      <w:r w:rsidR="00595011">
        <w:rPr>
          <w:b/>
          <w:sz w:val="24"/>
          <w:szCs w:val="24"/>
        </w:rPr>
        <w:t>:</w:t>
      </w:r>
    </w:p>
    <w:p w:rsidR="00966D75" w:rsidRPr="005E389A" w:rsidRDefault="00547BEE" w:rsidP="00BD0B61">
      <w:pPr>
        <w:spacing w:line="228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Филиал ПАО</w:t>
      </w:r>
      <w:r w:rsidRPr="005A11B8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>- «</w:t>
      </w:r>
      <w:r>
        <w:rPr>
          <w:sz w:val="24"/>
          <w:szCs w:val="24"/>
        </w:rPr>
        <w:t>Тамбов</w:t>
      </w:r>
      <w:r w:rsidRPr="005A11B8">
        <w:rPr>
          <w:sz w:val="24"/>
          <w:szCs w:val="24"/>
        </w:rPr>
        <w:t xml:space="preserve">энерго», г. </w:t>
      </w:r>
      <w:r>
        <w:rPr>
          <w:sz w:val="24"/>
          <w:szCs w:val="24"/>
        </w:rPr>
        <w:t>Тамбов</w:t>
      </w:r>
      <w:r w:rsidRPr="005A11B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Моршанское шоссе,</w:t>
      </w:r>
      <w:r w:rsidRPr="005A11B8">
        <w:rPr>
          <w:sz w:val="24"/>
          <w:szCs w:val="24"/>
        </w:rPr>
        <w:t xml:space="preserve"> д.</w:t>
      </w:r>
      <w:r>
        <w:rPr>
          <w:sz w:val="24"/>
          <w:szCs w:val="24"/>
        </w:rPr>
        <w:t xml:space="preserve"> 23.</w:t>
      </w:r>
    </w:p>
    <w:p w:rsidR="00AD764C" w:rsidRPr="005A11B8" w:rsidRDefault="006672FC" w:rsidP="00BD0B61">
      <w:pPr>
        <w:spacing w:line="228" w:lineRule="auto"/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Поставщик</w:t>
      </w:r>
      <w:r w:rsidR="00AD764C" w:rsidRPr="00595011">
        <w:rPr>
          <w:b/>
          <w:sz w:val="24"/>
          <w:szCs w:val="24"/>
        </w:rPr>
        <w:t>:</w:t>
      </w:r>
      <w:r w:rsidR="00AD764C" w:rsidRPr="005A11B8">
        <w:rPr>
          <w:sz w:val="24"/>
          <w:szCs w:val="24"/>
        </w:rPr>
        <w:t xml:space="preserve"> определяется по итогам </w:t>
      </w:r>
      <w:r w:rsidR="00627C65">
        <w:rPr>
          <w:sz w:val="24"/>
          <w:szCs w:val="24"/>
        </w:rPr>
        <w:t>торговой процедуры</w:t>
      </w:r>
      <w:r w:rsidR="00AD764C" w:rsidRPr="005A11B8">
        <w:rPr>
          <w:sz w:val="24"/>
          <w:szCs w:val="24"/>
        </w:rPr>
        <w:t>.</w:t>
      </w:r>
    </w:p>
    <w:p w:rsidR="007A2D75" w:rsidRDefault="007A2D75" w:rsidP="00BD0B61">
      <w:pPr>
        <w:spacing w:line="228" w:lineRule="auto"/>
        <w:ind w:firstLine="567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 w:rsidR="006672FC"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 w:rsidR="00906DBA">
        <w:rPr>
          <w:sz w:val="24"/>
          <w:szCs w:val="24"/>
        </w:rPr>
        <w:t xml:space="preserve">поставки </w:t>
      </w:r>
      <w:r w:rsidR="00B121BD">
        <w:rPr>
          <w:sz w:val="24"/>
          <w:szCs w:val="24"/>
        </w:rPr>
        <w:t>расходных материалов к оргтехнике</w:t>
      </w:r>
      <w:r w:rsidR="00906DBA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филиала </w:t>
      </w:r>
      <w:r w:rsidR="007736E6">
        <w:rPr>
          <w:sz w:val="24"/>
          <w:szCs w:val="24"/>
        </w:rPr>
        <w:t>ПАО</w:t>
      </w:r>
      <w:r w:rsidRPr="005A11B8">
        <w:rPr>
          <w:sz w:val="24"/>
          <w:szCs w:val="24"/>
        </w:rPr>
        <w:t xml:space="preserve"> «МРСК Центра»</w:t>
      </w:r>
      <w:r w:rsidR="002D37CD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>- «</w:t>
      </w:r>
      <w:r w:rsidR="00547BEE">
        <w:rPr>
          <w:sz w:val="24"/>
          <w:szCs w:val="24"/>
        </w:rPr>
        <w:t>Тамбов</w:t>
      </w:r>
      <w:r w:rsidR="00140D34">
        <w:rPr>
          <w:sz w:val="24"/>
          <w:szCs w:val="24"/>
        </w:rPr>
        <w:t>энерго».</w:t>
      </w:r>
    </w:p>
    <w:p w:rsidR="007C327F" w:rsidRPr="00140D34" w:rsidRDefault="00915A13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5807903"/>
      <w:r w:rsidRPr="00140D34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140D34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140D34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:rsidR="001B0F29" w:rsidRPr="00571A53" w:rsidRDefault="00915A13" w:rsidP="00BD0B61">
      <w:pPr>
        <w:pStyle w:val="a"/>
        <w:numPr>
          <w:ilvl w:val="0"/>
          <w:numId w:val="0"/>
        </w:numPr>
        <w:spacing w:line="228" w:lineRule="auto"/>
        <w:ind w:firstLine="567"/>
        <w:rPr>
          <w:b w:val="0"/>
          <w:sz w:val="24"/>
          <w:szCs w:val="24"/>
        </w:rPr>
      </w:pPr>
      <w:r w:rsidRPr="00717B48">
        <w:rPr>
          <w:b w:val="0"/>
          <w:sz w:val="24"/>
          <w:szCs w:val="24"/>
        </w:rPr>
        <w:t>Начало:</w:t>
      </w:r>
      <w:r w:rsidR="001B0F29">
        <w:rPr>
          <w:b w:val="0"/>
          <w:sz w:val="24"/>
          <w:szCs w:val="24"/>
        </w:rPr>
        <w:t xml:space="preserve"> </w:t>
      </w:r>
      <w:r w:rsidR="00571A53">
        <w:rPr>
          <w:b w:val="0"/>
          <w:sz w:val="24"/>
          <w:szCs w:val="24"/>
        </w:rPr>
        <w:t>с момента заключения договора.</w:t>
      </w:r>
    </w:p>
    <w:p w:rsidR="00217D57" w:rsidRDefault="00915A13" w:rsidP="00BD0B61">
      <w:pPr>
        <w:pStyle w:val="a"/>
        <w:numPr>
          <w:ilvl w:val="0"/>
          <w:numId w:val="0"/>
        </w:numPr>
        <w:spacing w:line="228" w:lineRule="auto"/>
        <w:ind w:firstLine="567"/>
        <w:rPr>
          <w:b w:val="0"/>
          <w:sz w:val="24"/>
          <w:szCs w:val="24"/>
        </w:rPr>
      </w:pPr>
      <w:r w:rsidRPr="00717B48">
        <w:rPr>
          <w:b w:val="0"/>
          <w:sz w:val="24"/>
          <w:szCs w:val="24"/>
        </w:rPr>
        <w:t xml:space="preserve">Окончание: </w:t>
      </w:r>
      <w:r w:rsidR="00547BEE" w:rsidRPr="00547BEE">
        <w:rPr>
          <w:b w:val="0"/>
          <w:sz w:val="24"/>
          <w:szCs w:val="24"/>
          <w:lang w:val="en-US"/>
        </w:rPr>
        <w:t>3</w:t>
      </w:r>
      <w:r w:rsidR="00A465AC">
        <w:rPr>
          <w:b w:val="0"/>
          <w:sz w:val="24"/>
          <w:szCs w:val="24"/>
          <w:lang w:val="en-US"/>
        </w:rPr>
        <w:t>0</w:t>
      </w:r>
      <w:r w:rsidR="00547BEE" w:rsidRPr="00547BEE">
        <w:rPr>
          <w:b w:val="0"/>
          <w:sz w:val="24"/>
          <w:szCs w:val="24"/>
          <w:lang w:val="en-US"/>
        </w:rPr>
        <w:t>.1</w:t>
      </w:r>
      <w:r w:rsidR="00A465AC">
        <w:rPr>
          <w:b w:val="0"/>
          <w:sz w:val="24"/>
          <w:szCs w:val="24"/>
          <w:lang w:val="en-US"/>
        </w:rPr>
        <w:t>1</w:t>
      </w:r>
      <w:bookmarkStart w:id="16" w:name="_GoBack"/>
      <w:bookmarkEnd w:id="16"/>
      <w:r w:rsidR="00547BEE" w:rsidRPr="00547BEE">
        <w:rPr>
          <w:b w:val="0"/>
          <w:sz w:val="24"/>
          <w:szCs w:val="24"/>
          <w:lang w:val="en-US"/>
        </w:rPr>
        <w:t>.20</w:t>
      </w:r>
      <w:r w:rsidR="00CE60A0">
        <w:rPr>
          <w:b w:val="0"/>
          <w:sz w:val="24"/>
          <w:szCs w:val="24"/>
        </w:rPr>
        <w:t>20</w:t>
      </w:r>
      <w:r w:rsidR="00547BEE">
        <w:rPr>
          <w:b w:val="0"/>
          <w:sz w:val="24"/>
          <w:szCs w:val="24"/>
        </w:rPr>
        <w:t xml:space="preserve"> г</w:t>
      </w:r>
      <w:r w:rsidR="003D5D28">
        <w:rPr>
          <w:b w:val="0"/>
          <w:sz w:val="24"/>
          <w:szCs w:val="24"/>
        </w:rPr>
        <w:t>.</w:t>
      </w:r>
    </w:p>
    <w:p w:rsidR="009F5E55" w:rsidRPr="00140D34" w:rsidRDefault="009F5E55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19666313"/>
      <w:bookmarkStart w:id="18" w:name="_Toc5807904"/>
      <w:r w:rsidRPr="00140D34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7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8"/>
    </w:p>
    <w:p w:rsidR="00C20A42" w:rsidRDefault="003C404E" w:rsidP="00BD0B61">
      <w:pPr>
        <w:pStyle w:val="af7"/>
        <w:spacing w:after="0" w:line="228" w:lineRule="auto"/>
        <w:ind w:left="0" w:firstLine="567"/>
        <w:jc w:val="both"/>
        <w:rPr>
          <w:color w:val="000000"/>
          <w:sz w:val="24"/>
          <w:szCs w:val="24"/>
        </w:rPr>
      </w:pPr>
      <w:r w:rsidRPr="00717B48">
        <w:rPr>
          <w:color w:val="000000"/>
          <w:sz w:val="24"/>
          <w:szCs w:val="24"/>
        </w:rPr>
        <w:t>Выполняется на основ</w:t>
      </w:r>
      <w:r>
        <w:rPr>
          <w:color w:val="000000"/>
          <w:sz w:val="24"/>
          <w:szCs w:val="24"/>
        </w:rPr>
        <w:t>ании</w:t>
      </w:r>
      <w:r w:rsidRPr="00717B4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стать</w:t>
      </w:r>
      <w:r w:rsidRPr="00717B48"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 ПЗ </w:t>
      </w:r>
      <w:r w:rsidR="00D807C1">
        <w:rPr>
          <w:color w:val="000000"/>
          <w:sz w:val="24"/>
          <w:szCs w:val="24"/>
        </w:rPr>
        <w:t>20</w:t>
      </w:r>
      <w:r w:rsidR="00330001">
        <w:rPr>
          <w:color w:val="000000"/>
          <w:sz w:val="24"/>
          <w:szCs w:val="24"/>
        </w:rPr>
        <w:t>20</w:t>
      </w:r>
      <w:r w:rsidR="008667CE">
        <w:rPr>
          <w:color w:val="000000"/>
          <w:sz w:val="24"/>
          <w:szCs w:val="24"/>
        </w:rPr>
        <w:t xml:space="preserve"> г.</w:t>
      </w:r>
      <w:r w:rsidR="00C16FA6">
        <w:rPr>
          <w:color w:val="000000"/>
          <w:sz w:val="24"/>
          <w:szCs w:val="24"/>
        </w:rPr>
        <w:t xml:space="preserve"> </w:t>
      </w:r>
      <w:r w:rsidR="000313AA">
        <w:rPr>
          <w:color w:val="000000"/>
          <w:sz w:val="24"/>
          <w:szCs w:val="24"/>
        </w:rPr>
        <w:t>лот 310</w:t>
      </w:r>
      <w:r w:rsidR="00B121BD">
        <w:rPr>
          <w:color w:val="000000"/>
          <w:sz w:val="24"/>
          <w:szCs w:val="24"/>
          <w:lang w:val="en-US"/>
        </w:rPr>
        <w:t>G</w:t>
      </w:r>
      <w:r>
        <w:rPr>
          <w:color w:val="000000"/>
          <w:sz w:val="24"/>
          <w:szCs w:val="24"/>
        </w:rPr>
        <w:t>.</w:t>
      </w:r>
    </w:p>
    <w:p w:rsidR="009F5E55" w:rsidRPr="00140D34" w:rsidRDefault="009F5E55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580790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0D3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9"/>
      <w:bookmarkEnd w:id="30"/>
      <w:bookmarkEnd w:id="31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2"/>
    </w:p>
    <w:p w:rsidR="00841BEA" w:rsidRDefault="00841BEA" w:rsidP="00841BEA">
      <w:pPr>
        <w:pStyle w:val="a4"/>
        <w:spacing w:line="228" w:lineRule="auto"/>
        <w:ind w:left="0" w:firstLine="567"/>
        <w:jc w:val="both"/>
        <w:rPr>
          <w:sz w:val="24"/>
          <w:szCs w:val="24"/>
        </w:rPr>
      </w:pPr>
      <w:bookmarkStart w:id="33" w:name="_Toc274560385"/>
      <w:r w:rsidRPr="00702356">
        <w:rPr>
          <w:rFonts w:eastAsia="Times New Roman"/>
          <w:sz w:val="24"/>
          <w:szCs w:val="24"/>
        </w:rPr>
        <w:t>Требования к поставщику учтены в закупочной документации</w:t>
      </w:r>
      <w:r>
        <w:rPr>
          <w:rFonts w:eastAsia="Times New Roman"/>
          <w:sz w:val="24"/>
          <w:szCs w:val="24"/>
        </w:rPr>
        <w:t>.</w:t>
      </w:r>
    </w:p>
    <w:p w:rsidR="00095AD9" w:rsidRPr="00095AD9" w:rsidRDefault="00095AD9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25409831"/>
      <w:bookmarkStart w:id="54" w:name="_Toc274560739"/>
      <w:bookmarkStart w:id="55" w:name="_Toc5807906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140D34">
        <w:rPr>
          <w:rFonts w:ascii="Times New Roman" w:hAnsi="Times New Roman"/>
          <w:color w:val="auto"/>
          <w:sz w:val="26"/>
          <w:szCs w:val="26"/>
        </w:rPr>
        <w:t xml:space="preserve">Технические требования к </w:t>
      </w:r>
      <w:r w:rsidR="00403D73">
        <w:rPr>
          <w:rFonts w:ascii="Times New Roman" w:hAnsi="Times New Roman"/>
          <w:color w:val="auto"/>
          <w:sz w:val="26"/>
          <w:szCs w:val="26"/>
        </w:rPr>
        <w:t>комплектующим</w:t>
      </w:r>
      <w:r w:rsidRPr="00140D34">
        <w:rPr>
          <w:rFonts w:ascii="Times New Roman" w:hAnsi="Times New Roman"/>
          <w:color w:val="auto"/>
          <w:sz w:val="26"/>
          <w:szCs w:val="26"/>
        </w:rPr>
        <w:t xml:space="preserve"> и материалам</w:t>
      </w:r>
      <w:bookmarkEnd w:id="54"/>
      <w:bookmarkEnd w:id="55"/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Закупаем</w:t>
      </w:r>
      <w:r>
        <w:rPr>
          <w:szCs w:val="24"/>
        </w:rPr>
        <w:t>ые</w:t>
      </w:r>
      <w:r w:rsidR="00456273">
        <w:rPr>
          <w:szCs w:val="24"/>
        </w:rPr>
        <w:t xml:space="preserve"> к</w:t>
      </w:r>
      <w:r w:rsidR="00456273" w:rsidRPr="00095AD9">
        <w:rPr>
          <w:szCs w:val="24"/>
        </w:rPr>
        <w:t>омплектующие и материалы должны быт</w:t>
      </w:r>
      <w:r w:rsidR="00456273">
        <w:rPr>
          <w:szCs w:val="24"/>
        </w:rPr>
        <w:t>ь новым</w:t>
      </w:r>
      <w:r w:rsidR="00547BEE">
        <w:rPr>
          <w:szCs w:val="24"/>
        </w:rPr>
        <w:t>и</w:t>
      </w:r>
      <w:r w:rsidR="00456273">
        <w:rPr>
          <w:szCs w:val="24"/>
        </w:rPr>
        <w:t xml:space="preserve"> и ранее не использ</w:t>
      </w:r>
      <w:r w:rsidR="00547BEE">
        <w:rPr>
          <w:szCs w:val="24"/>
        </w:rPr>
        <w:t>ованными</w:t>
      </w:r>
      <w:r w:rsidR="00456273">
        <w:rPr>
          <w:szCs w:val="24"/>
        </w:rPr>
        <w:t xml:space="preserve">, </w:t>
      </w:r>
      <w:r w:rsidRPr="00D20D60">
        <w:rPr>
          <w:szCs w:val="24"/>
        </w:rPr>
        <w:t>иметь количество и состав согласно Приложению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Общие требования к поставляем</w:t>
      </w:r>
      <w:r w:rsidR="00403D73">
        <w:rPr>
          <w:szCs w:val="24"/>
        </w:rPr>
        <w:t>ым комплектующим и материалам</w:t>
      </w:r>
      <w:r w:rsidRPr="00D20D60">
        <w:rPr>
          <w:szCs w:val="24"/>
        </w:rPr>
        <w:t>: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>ертификация должна быть проведена в соответствии с «Правилами по сертификаци</w:t>
      </w:r>
      <w:r w:rsidR="00547BEE">
        <w:rPr>
          <w:szCs w:val="24"/>
        </w:rPr>
        <w:t>и. Система сертификации ГОСТ Р</w:t>
      </w:r>
      <w:r w:rsidR="000313AA">
        <w:rPr>
          <w:szCs w:val="24"/>
        </w:rPr>
        <w:t>»</w:t>
      </w:r>
      <w:r w:rsidR="00547BEE">
        <w:rPr>
          <w:szCs w:val="24"/>
        </w:rPr>
        <w:t>;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095AD9" w:rsidRDefault="00095AD9" w:rsidP="00BD0B61">
      <w:pPr>
        <w:pStyle w:val="BodyText21"/>
        <w:spacing w:line="228" w:lineRule="auto"/>
        <w:ind w:firstLine="567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>
        <w:rPr>
          <w:szCs w:val="24"/>
        </w:rPr>
        <w:t>азличных климатических районов</w:t>
      </w:r>
      <w:r w:rsidR="000313AA">
        <w:rPr>
          <w:szCs w:val="24"/>
        </w:rPr>
        <w:t>»</w:t>
      </w:r>
      <w:r w:rsidR="00140D34">
        <w:rPr>
          <w:szCs w:val="24"/>
        </w:rPr>
        <w:t>.</w:t>
      </w:r>
    </w:p>
    <w:p w:rsidR="009F5E55" w:rsidRPr="00140D34" w:rsidRDefault="00095AD9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6" w:name="_Toc351445387"/>
      <w:bookmarkStart w:id="57" w:name="_Toc358363927"/>
      <w:bookmarkStart w:id="58" w:name="_Toc358363969"/>
      <w:bookmarkStart w:id="59" w:name="_Toc358364033"/>
      <w:bookmarkStart w:id="60" w:name="_Toc358364649"/>
      <w:bookmarkStart w:id="61" w:name="_Toc358364862"/>
      <w:bookmarkStart w:id="62" w:name="_Toc363475163"/>
      <w:bookmarkStart w:id="63" w:name="_Toc351445388"/>
      <w:bookmarkStart w:id="64" w:name="_Toc358363928"/>
      <w:bookmarkStart w:id="65" w:name="_Toc358363970"/>
      <w:bookmarkStart w:id="66" w:name="_Toc358364034"/>
      <w:bookmarkStart w:id="67" w:name="_Toc358364650"/>
      <w:bookmarkStart w:id="68" w:name="_Toc358364863"/>
      <w:bookmarkStart w:id="69" w:name="_Toc363475164"/>
      <w:bookmarkStart w:id="70" w:name="_Toc351445389"/>
      <w:bookmarkStart w:id="71" w:name="_Toc358363929"/>
      <w:bookmarkStart w:id="72" w:name="_Toc358363971"/>
      <w:bookmarkStart w:id="73" w:name="_Toc358364035"/>
      <w:bookmarkStart w:id="74" w:name="_Toc358364651"/>
      <w:bookmarkStart w:id="75" w:name="_Toc358364864"/>
      <w:bookmarkStart w:id="76" w:name="_Toc363475165"/>
      <w:bookmarkStart w:id="77" w:name="_Toc351445390"/>
      <w:bookmarkStart w:id="78" w:name="_Toc358363930"/>
      <w:bookmarkStart w:id="79" w:name="_Toc358363972"/>
      <w:bookmarkStart w:id="80" w:name="_Toc358364036"/>
      <w:bookmarkStart w:id="81" w:name="_Toc358364652"/>
      <w:bookmarkStart w:id="82" w:name="_Toc358364865"/>
      <w:bookmarkStart w:id="83" w:name="_Toc363475166"/>
      <w:bookmarkStart w:id="84" w:name="_Toc349571108"/>
      <w:bookmarkStart w:id="85" w:name="_Toc5807907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5"/>
    </w:p>
    <w:p w:rsidR="00095AD9" w:rsidRPr="00D20D60" w:rsidRDefault="00547BEE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 xml:space="preserve">Гарантия на поставляемые </w:t>
      </w:r>
      <w:r w:rsidR="00403D73">
        <w:rPr>
          <w:szCs w:val="24"/>
        </w:rPr>
        <w:t xml:space="preserve">комплектующие и </w:t>
      </w:r>
      <w:r w:rsidRPr="00D20D60">
        <w:rPr>
          <w:szCs w:val="24"/>
        </w:rPr>
        <w:t xml:space="preserve">материалы должна </w:t>
      </w:r>
      <w:r>
        <w:rPr>
          <w:szCs w:val="24"/>
        </w:rPr>
        <w:t xml:space="preserve">быть не ниже гарантийного периода, установленного производителем, но </w:t>
      </w:r>
      <w:r w:rsidRPr="00D20D60">
        <w:rPr>
          <w:szCs w:val="24"/>
        </w:rPr>
        <w:t xml:space="preserve">не менее чем </w:t>
      </w:r>
      <w:r>
        <w:rPr>
          <w:szCs w:val="24"/>
        </w:rPr>
        <w:t>6 месяцев</w:t>
      </w:r>
      <w:r w:rsidR="00095AD9" w:rsidRPr="00D20D60">
        <w:rPr>
          <w:szCs w:val="24"/>
        </w:rPr>
        <w:t>.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 w:rsidR="00403D73">
        <w:rPr>
          <w:szCs w:val="24"/>
        </w:rPr>
        <w:t>ых комплектующих и материалах</w:t>
      </w:r>
      <w:r>
        <w:rPr>
          <w:szCs w:val="24"/>
        </w:rPr>
        <w:t>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547BEE">
        <w:rPr>
          <w:szCs w:val="24"/>
        </w:rPr>
        <w:t>10</w:t>
      </w:r>
      <w:r w:rsidRPr="00D20D60">
        <w:rPr>
          <w:szCs w:val="24"/>
        </w:rPr>
        <w:t xml:space="preserve"> (</w:t>
      </w:r>
      <w:r w:rsidR="00547BEE">
        <w:rPr>
          <w:szCs w:val="24"/>
        </w:rPr>
        <w:t>десяти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Default="00095AD9" w:rsidP="00BD0B61">
      <w:pPr>
        <w:pStyle w:val="af7"/>
        <w:spacing w:after="0" w:line="228" w:lineRule="auto"/>
        <w:ind w:left="0" w:firstLine="567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 w:rsidR="00B85780">
        <w:rPr>
          <w:rFonts w:eastAsia="Times New Roman"/>
          <w:sz w:val="24"/>
          <w:szCs w:val="24"/>
        </w:rPr>
        <w:t xml:space="preserve">комплектующих и </w:t>
      </w:r>
      <w:r w:rsidRPr="00095AD9">
        <w:rPr>
          <w:rFonts w:eastAsia="Times New Roman"/>
          <w:sz w:val="24"/>
          <w:szCs w:val="24"/>
        </w:rPr>
        <w:t xml:space="preserve">материалов на склад филиала </w:t>
      </w:r>
      <w:r w:rsidR="007736E6">
        <w:rPr>
          <w:rFonts w:eastAsia="Times New Roman"/>
          <w:sz w:val="24"/>
          <w:szCs w:val="24"/>
        </w:rPr>
        <w:t>ПАО</w:t>
      </w:r>
      <w:r w:rsidRPr="00095AD9">
        <w:rPr>
          <w:rFonts w:eastAsia="Times New Roman"/>
          <w:sz w:val="24"/>
          <w:szCs w:val="24"/>
        </w:rPr>
        <w:t xml:space="preserve"> «МРСК Центра»</w:t>
      </w:r>
      <w:r w:rsidR="002D37CD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-</w:t>
      </w:r>
      <w:r w:rsidR="002D37CD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«</w:t>
      </w:r>
      <w:r w:rsidR="00547BEE">
        <w:rPr>
          <w:rFonts w:eastAsia="Times New Roman"/>
          <w:sz w:val="24"/>
          <w:szCs w:val="24"/>
        </w:rPr>
        <w:t>Тамбов</w:t>
      </w:r>
      <w:r w:rsidRPr="00095AD9">
        <w:rPr>
          <w:rFonts w:eastAsia="Times New Roman"/>
          <w:sz w:val="24"/>
          <w:szCs w:val="24"/>
        </w:rPr>
        <w:t>энерго»</w:t>
      </w:r>
      <w:r w:rsidR="00140D34">
        <w:rPr>
          <w:rFonts w:eastAsia="Times New Roman"/>
          <w:sz w:val="24"/>
          <w:szCs w:val="24"/>
        </w:rPr>
        <w:t>.</w:t>
      </w:r>
    </w:p>
    <w:p w:rsidR="005F0F37" w:rsidRDefault="00095AD9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6" w:name="_Toc5807908"/>
      <w:bookmarkStart w:id="87" w:name="_Toc291589529"/>
      <w:bookmarkStart w:id="88" w:name="_Toc319666318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Условия и требования к поставке</w:t>
      </w:r>
      <w:bookmarkEnd w:id="86"/>
    </w:p>
    <w:p w:rsidR="00524684" w:rsidRPr="00D20D60" w:rsidRDefault="003E6BB2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</w:t>
      </w:r>
      <w:r w:rsidR="001F0E57">
        <w:rPr>
          <w:szCs w:val="24"/>
        </w:rPr>
        <w:t>заявки</w:t>
      </w:r>
      <w:r w:rsidRPr="00D20D60">
        <w:rPr>
          <w:szCs w:val="24"/>
        </w:rPr>
        <w:t>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</w:t>
      </w:r>
      <w:r w:rsidR="00547BEE">
        <w:rPr>
          <w:szCs w:val="24"/>
        </w:rPr>
        <w:t xml:space="preserve"> условиях изготовителя изделия.</w:t>
      </w:r>
    </w:p>
    <w:p w:rsidR="00524684" w:rsidRPr="00D20D60" w:rsidRDefault="00524684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</w:t>
      </w:r>
      <w:r w:rsidR="00547BEE">
        <w:rPr>
          <w:szCs w:val="24"/>
        </w:rPr>
        <w:t xml:space="preserve">оворе на поставку </w:t>
      </w:r>
      <w:r w:rsidR="00B85780">
        <w:rPr>
          <w:szCs w:val="24"/>
        </w:rPr>
        <w:t>комплектующих</w:t>
      </w:r>
      <w:r w:rsidR="00750AD6">
        <w:rPr>
          <w:szCs w:val="24"/>
        </w:rPr>
        <w:t xml:space="preserve"> и материалов</w:t>
      </w:r>
      <w:r w:rsidR="00547BEE">
        <w:rPr>
          <w:szCs w:val="24"/>
        </w:rPr>
        <w:t>.</w:t>
      </w:r>
    </w:p>
    <w:p w:rsidR="00524684" w:rsidRDefault="00524684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 xml:space="preserve">Стоимость транспортных расходов должна входить в стоимость поставляемых </w:t>
      </w:r>
      <w:r w:rsidR="00B85780">
        <w:rPr>
          <w:szCs w:val="24"/>
        </w:rPr>
        <w:t>комплектующих</w:t>
      </w:r>
      <w:r w:rsidRPr="00D20D60">
        <w:rPr>
          <w:szCs w:val="24"/>
        </w:rPr>
        <w:t xml:space="preserve"> и материалов.</w:t>
      </w:r>
    </w:p>
    <w:p w:rsidR="009F5E55" w:rsidRPr="00095AD9" w:rsidRDefault="00095AD9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</w:rPr>
      </w:pPr>
      <w:bookmarkStart w:id="89" w:name="_Toc351445393"/>
      <w:bookmarkStart w:id="90" w:name="_Toc358363933"/>
      <w:bookmarkStart w:id="91" w:name="_Toc358363975"/>
      <w:bookmarkStart w:id="92" w:name="_Toc358364039"/>
      <w:bookmarkStart w:id="93" w:name="_Toc358364655"/>
      <w:bookmarkStart w:id="94" w:name="_Toc358364868"/>
      <w:bookmarkStart w:id="95" w:name="_Toc363475169"/>
      <w:bookmarkStart w:id="96" w:name="_Toc5807909"/>
      <w:bookmarkEnd w:id="89"/>
      <w:bookmarkEnd w:id="90"/>
      <w:bookmarkEnd w:id="91"/>
      <w:bookmarkEnd w:id="92"/>
      <w:bookmarkEnd w:id="93"/>
      <w:bookmarkEnd w:id="94"/>
      <w:bookmarkEnd w:id="95"/>
      <w:r w:rsidRPr="00140D34">
        <w:rPr>
          <w:rFonts w:ascii="Times New Roman" w:hAnsi="Times New Roman"/>
          <w:color w:val="auto"/>
          <w:sz w:val="26"/>
          <w:szCs w:val="26"/>
        </w:rPr>
        <w:t>Правила приёмки</w:t>
      </w:r>
      <w:bookmarkEnd w:id="87"/>
      <w:bookmarkEnd w:id="88"/>
      <w:bookmarkEnd w:id="96"/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Все поставляем</w:t>
      </w:r>
      <w:r w:rsidR="00403D73">
        <w:rPr>
          <w:szCs w:val="24"/>
        </w:rPr>
        <w:t>ые</w:t>
      </w:r>
      <w:r w:rsidRPr="00D20D60">
        <w:rPr>
          <w:szCs w:val="24"/>
        </w:rPr>
        <w:t xml:space="preserve"> </w:t>
      </w:r>
      <w:r w:rsidR="00403D73">
        <w:rPr>
          <w:szCs w:val="24"/>
        </w:rPr>
        <w:t>комплектующие и материалы</w:t>
      </w:r>
      <w:r w:rsidRPr="00D20D60">
        <w:rPr>
          <w:szCs w:val="24"/>
        </w:rPr>
        <w:t xml:space="preserve">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7736E6">
        <w:rPr>
          <w:szCs w:val="24"/>
        </w:rPr>
        <w:t>ПАО</w:t>
      </w:r>
      <w:r w:rsidRPr="00D20D60">
        <w:rPr>
          <w:szCs w:val="24"/>
        </w:rPr>
        <w:t xml:space="preserve"> «МРСК Центра»</w:t>
      </w:r>
      <w:r w:rsidR="002D37CD">
        <w:rPr>
          <w:szCs w:val="24"/>
        </w:rPr>
        <w:t xml:space="preserve"> </w:t>
      </w:r>
      <w:r>
        <w:rPr>
          <w:szCs w:val="24"/>
        </w:rPr>
        <w:t>-</w:t>
      </w:r>
      <w:r w:rsidR="002D37CD">
        <w:rPr>
          <w:szCs w:val="24"/>
        </w:rPr>
        <w:t xml:space="preserve"> </w:t>
      </w:r>
      <w:r>
        <w:rPr>
          <w:szCs w:val="24"/>
        </w:rPr>
        <w:t>«</w:t>
      </w:r>
      <w:r w:rsidR="00547BEE">
        <w:rPr>
          <w:szCs w:val="24"/>
        </w:rPr>
        <w:t>Тамбов</w:t>
      </w:r>
      <w:r>
        <w:rPr>
          <w:szCs w:val="24"/>
        </w:rPr>
        <w:t>энерго»</w:t>
      </w:r>
      <w:r w:rsidRPr="00D20D60">
        <w:rPr>
          <w:szCs w:val="24"/>
        </w:rPr>
        <w:t xml:space="preserve"> при получении </w:t>
      </w:r>
      <w:r w:rsidR="00403D73">
        <w:rPr>
          <w:szCs w:val="24"/>
        </w:rPr>
        <w:t>комплектующих и материалов</w:t>
      </w:r>
      <w:r w:rsidR="00403D73" w:rsidRPr="00D20D60">
        <w:rPr>
          <w:szCs w:val="24"/>
        </w:rPr>
        <w:t xml:space="preserve"> </w:t>
      </w:r>
      <w:r w:rsidRPr="00D20D60">
        <w:rPr>
          <w:szCs w:val="24"/>
        </w:rPr>
        <w:t>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7736E6">
        <w:rPr>
          <w:szCs w:val="24"/>
        </w:rPr>
        <w:t>ПАО</w:t>
      </w:r>
      <w:r w:rsidRPr="00D20D60">
        <w:rPr>
          <w:szCs w:val="24"/>
        </w:rPr>
        <w:t xml:space="preserve"> «МРСК Центра»</w:t>
      </w:r>
      <w:r w:rsidR="002D37CD">
        <w:rPr>
          <w:szCs w:val="24"/>
        </w:rPr>
        <w:t xml:space="preserve"> </w:t>
      </w:r>
      <w:r>
        <w:rPr>
          <w:szCs w:val="24"/>
        </w:rPr>
        <w:t>-</w:t>
      </w:r>
      <w:r w:rsidR="002D37CD">
        <w:rPr>
          <w:szCs w:val="24"/>
        </w:rPr>
        <w:t xml:space="preserve"> </w:t>
      </w:r>
      <w:r>
        <w:rPr>
          <w:szCs w:val="24"/>
        </w:rPr>
        <w:t>«</w:t>
      </w:r>
      <w:r w:rsidR="00547BEE">
        <w:rPr>
          <w:szCs w:val="24"/>
        </w:rPr>
        <w:t>Тамбов</w:t>
      </w:r>
      <w:r>
        <w:rPr>
          <w:szCs w:val="24"/>
        </w:rPr>
        <w:t>энерго», расположенн</w:t>
      </w:r>
      <w:r w:rsidR="00403D73">
        <w:rPr>
          <w:szCs w:val="24"/>
        </w:rPr>
        <w:t>ый</w:t>
      </w:r>
      <w:r>
        <w:rPr>
          <w:szCs w:val="24"/>
        </w:rPr>
        <w:t xml:space="preserve"> по адресу: </w:t>
      </w:r>
      <w:r w:rsidR="00547BEE">
        <w:rPr>
          <w:szCs w:val="24"/>
        </w:rPr>
        <w:t>г. Тамбов, ул. Авиационная, д. 149.</w:t>
      </w:r>
    </w:p>
    <w:p w:rsidR="00095AD9" w:rsidRPr="00D20D60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095AD9" w:rsidRDefault="00095AD9" w:rsidP="00BD0B61">
      <w:pPr>
        <w:pStyle w:val="BodyText21"/>
        <w:spacing w:line="228" w:lineRule="auto"/>
        <w:ind w:firstLine="567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>
        <w:rPr>
          <w:szCs w:val="24"/>
        </w:rPr>
        <w:t xml:space="preserve"> путем</w:t>
      </w:r>
      <w:r w:rsidRPr="00D20D60">
        <w:rPr>
          <w:szCs w:val="24"/>
        </w:rPr>
        <w:t xml:space="preserve"> проведением внешнего осмотра товара для установления количества и ассортимента товара, маркиро</w:t>
      </w:r>
      <w:r w:rsidR="00547BEE">
        <w:rPr>
          <w:szCs w:val="24"/>
        </w:rPr>
        <w:t>вки и целостности его упаковки.</w:t>
      </w:r>
    </w:p>
    <w:p w:rsidR="001F0E57" w:rsidRPr="001F0E57" w:rsidRDefault="001F0E57" w:rsidP="00BD0B61">
      <w:pPr>
        <w:pStyle w:val="BodyText21"/>
        <w:spacing w:line="228" w:lineRule="auto"/>
        <w:ind w:firstLine="567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1F0E57" w:rsidRDefault="001F0E57" w:rsidP="00BD0B61">
      <w:pPr>
        <w:pStyle w:val="af7"/>
        <w:spacing w:after="0" w:line="228" w:lineRule="auto"/>
        <w:ind w:left="0" w:firstLine="567"/>
        <w:jc w:val="both"/>
        <w:rPr>
          <w:rFonts w:eastAsia="Times New Roman"/>
          <w:sz w:val="24"/>
          <w:szCs w:val="24"/>
        </w:rPr>
      </w:pPr>
      <w:r w:rsidRPr="001F0E57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9F5E55" w:rsidRPr="00140D34" w:rsidRDefault="00B4078F" w:rsidP="00BD0B61">
      <w:pPr>
        <w:pStyle w:val="1"/>
        <w:numPr>
          <w:ilvl w:val="0"/>
          <w:numId w:val="14"/>
        </w:numPr>
        <w:spacing w:before="240" w:after="120" w:line="228" w:lineRule="auto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7" w:name="_Toc291589530"/>
      <w:bookmarkStart w:id="98" w:name="_Toc319666319"/>
      <w:bookmarkStart w:id="99" w:name="_Toc5807910"/>
      <w:bookmarkEnd w:id="33"/>
      <w:r w:rsidRPr="00140D34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140D34">
        <w:rPr>
          <w:rFonts w:ascii="Times New Roman" w:hAnsi="Times New Roman"/>
          <w:color w:val="auto"/>
          <w:sz w:val="26"/>
          <w:szCs w:val="26"/>
        </w:rPr>
        <w:t>плата</w:t>
      </w:r>
      <w:bookmarkEnd w:id="97"/>
      <w:bookmarkEnd w:id="98"/>
      <w:bookmarkEnd w:id="99"/>
    </w:p>
    <w:p w:rsidR="007D0E03" w:rsidRPr="005E389A" w:rsidRDefault="007D0E03" w:rsidP="00BD0B61">
      <w:pPr>
        <w:pStyle w:val="af7"/>
        <w:spacing w:after="0" w:line="228" w:lineRule="auto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 w:rsidR="008667CE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 xml:space="preserve">на условиях, указанных в </w:t>
      </w:r>
      <w:r w:rsidR="00F80CCE">
        <w:rPr>
          <w:rFonts w:eastAsia="Times New Roman"/>
          <w:sz w:val="24"/>
          <w:szCs w:val="24"/>
        </w:rPr>
        <w:t>закупочной</w:t>
      </w:r>
      <w:r w:rsidR="00F80CCE" w:rsidRPr="005E389A">
        <w:rPr>
          <w:rFonts w:eastAsia="Times New Roman"/>
          <w:sz w:val="24"/>
          <w:szCs w:val="24"/>
        </w:rPr>
        <w:t xml:space="preserve"> </w:t>
      </w:r>
      <w:r w:rsidRPr="005E389A">
        <w:rPr>
          <w:rFonts w:eastAsia="Times New Roman"/>
          <w:sz w:val="24"/>
          <w:szCs w:val="24"/>
        </w:rPr>
        <w:t>документации.</w:t>
      </w:r>
    </w:p>
    <w:p w:rsidR="009F5E55" w:rsidRPr="00BD0B61" w:rsidRDefault="009F5E55" w:rsidP="00BD0B61">
      <w:pPr>
        <w:pStyle w:val="af7"/>
        <w:spacing w:after="0" w:line="228" w:lineRule="auto"/>
        <w:ind w:left="0" w:firstLine="567"/>
        <w:jc w:val="both"/>
        <w:rPr>
          <w:rFonts w:eastAsia="Times New Roman"/>
          <w:sz w:val="22"/>
          <w:szCs w:val="24"/>
        </w:rPr>
      </w:pPr>
    </w:p>
    <w:p w:rsidR="00A94C84" w:rsidRDefault="00A94C84" w:rsidP="00BD0B61">
      <w:pPr>
        <w:pStyle w:val="af7"/>
        <w:spacing w:after="0" w:line="228" w:lineRule="auto"/>
        <w:ind w:left="0" w:firstLine="709"/>
        <w:jc w:val="center"/>
        <w:rPr>
          <w:sz w:val="24"/>
        </w:rPr>
      </w:pPr>
      <w:r w:rsidRPr="00E876C8">
        <w:rPr>
          <w:sz w:val="24"/>
        </w:rPr>
        <w:t>СОСТАВИЛИ: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3046"/>
        <w:gridCol w:w="1866"/>
        <w:gridCol w:w="1395"/>
        <w:gridCol w:w="1429"/>
      </w:tblGrid>
      <w:tr w:rsidR="00A94C84" w:rsidRPr="00BD0B61" w:rsidTr="00750AD6">
        <w:tc>
          <w:tcPr>
            <w:tcW w:w="1141" w:type="pct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1519" w:type="pct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 xml:space="preserve">Должность </w:t>
            </w:r>
          </w:p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исполнителя</w:t>
            </w:r>
          </w:p>
        </w:tc>
        <w:tc>
          <w:tcPr>
            <w:tcW w:w="931" w:type="pct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 xml:space="preserve">Фамилия, имя, </w:t>
            </w:r>
          </w:p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отчество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Подпись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Дата</w:t>
            </w:r>
          </w:p>
        </w:tc>
      </w:tr>
      <w:tr w:rsidR="00A94C84" w:rsidRPr="00BD0B61" w:rsidTr="00750AD6">
        <w:tc>
          <w:tcPr>
            <w:tcW w:w="1141" w:type="pct"/>
            <w:shd w:val="clear" w:color="auto" w:fill="auto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 xml:space="preserve">филиал </w:t>
            </w:r>
            <w:r w:rsidR="007736E6" w:rsidRPr="00BD0B61">
              <w:rPr>
                <w:sz w:val="22"/>
                <w:szCs w:val="22"/>
              </w:rPr>
              <w:t>ПАО</w:t>
            </w:r>
            <w:r w:rsidRPr="00BD0B61">
              <w:rPr>
                <w:sz w:val="22"/>
                <w:szCs w:val="22"/>
              </w:rPr>
              <w:t xml:space="preserve"> «МРСК Центра»</w:t>
            </w:r>
            <w:r w:rsidR="008667CE" w:rsidRPr="00BD0B61">
              <w:rPr>
                <w:sz w:val="22"/>
                <w:szCs w:val="22"/>
              </w:rPr>
              <w:t xml:space="preserve"> </w:t>
            </w:r>
            <w:r w:rsidRPr="00BD0B61">
              <w:rPr>
                <w:sz w:val="22"/>
                <w:szCs w:val="22"/>
              </w:rPr>
              <w:t>- «</w:t>
            </w:r>
            <w:r w:rsidR="00547BEE" w:rsidRPr="00BD0B61">
              <w:rPr>
                <w:sz w:val="22"/>
                <w:szCs w:val="22"/>
              </w:rPr>
              <w:t>Тамбов</w:t>
            </w:r>
            <w:r w:rsidRPr="00BD0B61">
              <w:rPr>
                <w:sz w:val="22"/>
                <w:szCs w:val="22"/>
              </w:rPr>
              <w:t>энерго»</w:t>
            </w:r>
          </w:p>
        </w:tc>
        <w:tc>
          <w:tcPr>
            <w:tcW w:w="1519" w:type="pct"/>
            <w:shd w:val="clear" w:color="auto" w:fill="auto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line="216" w:lineRule="auto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Начальник отдела контроллинга информационных технологий и телекоммуникаций</w:t>
            </w:r>
          </w:p>
        </w:tc>
        <w:tc>
          <w:tcPr>
            <w:tcW w:w="931" w:type="pct"/>
            <w:shd w:val="clear" w:color="auto" w:fill="auto"/>
          </w:tcPr>
          <w:p w:rsidR="00A94C84" w:rsidRPr="00BD0B61" w:rsidRDefault="00547BEE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И. Ю. Ефимов</w:t>
            </w:r>
          </w:p>
        </w:tc>
        <w:tc>
          <w:tcPr>
            <w:tcW w:w="696" w:type="pct"/>
            <w:shd w:val="clear" w:color="auto" w:fill="auto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714" w:type="pct"/>
            <w:shd w:val="clear" w:color="auto" w:fill="auto"/>
          </w:tcPr>
          <w:p w:rsidR="00A94C84" w:rsidRPr="00BD0B61" w:rsidRDefault="0026713A" w:rsidP="003300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__.__.20</w:t>
            </w:r>
            <w:r w:rsidR="00330001">
              <w:rPr>
                <w:sz w:val="22"/>
                <w:szCs w:val="22"/>
              </w:rPr>
              <w:t>20</w:t>
            </w:r>
            <w:r w:rsidRPr="00BD0B61">
              <w:rPr>
                <w:sz w:val="22"/>
                <w:szCs w:val="22"/>
              </w:rPr>
              <w:t>г.</w:t>
            </w:r>
          </w:p>
        </w:tc>
      </w:tr>
    </w:tbl>
    <w:p w:rsidR="0026713A" w:rsidRPr="00BD0B61" w:rsidRDefault="0026713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</w:rPr>
      </w:pPr>
    </w:p>
    <w:p w:rsidR="00A94C84" w:rsidRPr="00BD0B61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</w:rPr>
      </w:pPr>
      <w:r w:rsidRPr="00BD0B61">
        <w:rPr>
          <w:sz w:val="22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1945"/>
        <w:gridCol w:w="1368"/>
        <w:gridCol w:w="1500"/>
      </w:tblGrid>
      <w:tr w:rsidR="00A94C84" w:rsidRPr="00BD0B61" w:rsidTr="00BD0B61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 xml:space="preserve">Должность </w:t>
            </w:r>
          </w:p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исполнителя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 xml:space="preserve">Фамилия, имя, </w:t>
            </w:r>
          </w:p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отчество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Подпись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Дата</w:t>
            </w:r>
          </w:p>
        </w:tc>
      </w:tr>
      <w:tr w:rsidR="00A94C84" w:rsidRPr="00BD0B61" w:rsidTr="00BD0B61">
        <w:trPr>
          <w:cantSplit/>
        </w:trPr>
        <w:tc>
          <w:tcPr>
            <w:tcW w:w="2235" w:type="dxa"/>
            <w:shd w:val="clear" w:color="auto" w:fill="auto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 xml:space="preserve">филиал </w:t>
            </w:r>
            <w:r w:rsidR="007736E6" w:rsidRPr="00BD0B61">
              <w:rPr>
                <w:sz w:val="22"/>
                <w:szCs w:val="22"/>
              </w:rPr>
              <w:t>ПАО</w:t>
            </w:r>
            <w:r w:rsidRPr="00BD0B61">
              <w:rPr>
                <w:sz w:val="22"/>
                <w:szCs w:val="22"/>
              </w:rPr>
              <w:t xml:space="preserve"> «МРСК Центра»</w:t>
            </w:r>
            <w:r w:rsidR="008667CE" w:rsidRPr="00BD0B61">
              <w:rPr>
                <w:sz w:val="22"/>
                <w:szCs w:val="22"/>
              </w:rPr>
              <w:t xml:space="preserve"> </w:t>
            </w:r>
            <w:r w:rsidRPr="00BD0B61">
              <w:rPr>
                <w:sz w:val="22"/>
                <w:szCs w:val="22"/>
              </w:rPr>
              <w:t>- «</w:t>
            </w:r>
            <w:r w:rsidR="00547BEE" w:rsidRPr="00BD0B61">
              <w:rPr>
                <w:sz w:val="22"/>
                <w:szCs w:val="22"/>
              </w:rPr>
              <w:t>Тамбов</w:t>
            </w:r>
            <w:r w:rsidR="00140D34" w:rsidRPr="00BD0B61">
              <w:rPr>
                <w:sz w:val="22"/>
                <w:szCs w:val="22"/>
              </w:rPr>
              <w:t>э</w:t>
            </w:r>
            <w:r w:rsidRPr="00BD0B61">
              <w:rPr>
                <w:sz w:val="22"/>
                <w:szCs w:val="22"/>
              </w:rPr>
              <w:t>нерго»</w:t>
            </w:r>
          </w:p>
        </w:tc>
        <w:tc>
          <w:tcPr>
            <w:tcW w:w="2976" w:type="dxa"/>
            <w:shd w:val="clear" w:color="auto" w:fill="auto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line="216" w:lineRule="auto"/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Начальник Управления корпоративных и технологических автом</w:t>
            </w:r>
            <w:r w:rsidR="00BD0B61">
              <w:rPr>
                <w:sz w:val="22"/>
                <w:szCs w:val="22"/>
              </w:rPr>
              <w:t>атизированных систем управления</w:t>
            </w:r>
          </w:p>
        </w:tc>
        <w:tc>
          <w:tcPr>
            <w:tcW w:w="1945" w:type="dxa"/>
            <w:shd w:val="clear" w:color="auto" w:fill="auto"/>
          </w:tcPr>
          <w:p w:rsidR="00A94C84" w:rsidRPr="00BD0B61" w:rsidRDefault="00547BEE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О. А. Морозов</w:t>
            </w:r>
          </w:p>
        </w:tc>
        <w:tc>
          <w:tcPr>
            <w:tcW w:w="1368" w:type="dxa"/>
            <w:shd w:val="clear" w:color="auto" w:fill="auto"/>
          </w:tcPr>
          <w:p w:rsidR="00A94C84" w:rsidRPr="00BD0B61" w:rsidRDefault="00A94C84" w:rsidP="00BD0B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A94C84" w:rsidRPr="00BD0B61" w:rsidRDefault="0026713A" w:rsidP="003300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BD0B61">
              <w:rPr>
                <w:sz w:val="22"/>
                <w:szCs w:val="22"/>
              </w:rPr>
              <w:t>__.__.20</w:t>
            </w:r>
            <w:r w:rsidR="00330001">
              <w:rPr>
                <w:sz w:val="22"/>
                <w:szCs w:val="22"/>
              </w:rPr>
              <w:t>20</w:t>
            </w:r>
            <w:r w:rsidRPr="00BD0B61">
              <w:rPr>
                <w:sz w:val="22"/>
                <w:szCs w:val="22"/>
              </w:rPr>
              <w:t>г.</w:t>
            </w:r>
          </w:p>
        </w:tc>
      </w:tr>
    </w:tbl>
    <w:p w:rsidR="00547BEE" w:rsidRDefault="00547BEE" w:rsidP="00547BEE">
      <w:pPr>
        <w:ind w:left="34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C32E9" w:rsidRPr="00DB1017" w:rsidRDefault="00BC32E9" w:rsidP="00BC32E9">
      <w:pPr>
        <w:pStyle w:val="2"/>
      </w:pPr>
      <w:bookmarkStart w:id="100" w:name="_Toc5807911"/>
      <w:r w:rsidRPr="00DB1017">
        <w:lastRenderedPageBreak/>
        <w:t>Приложение №1</w:t>
      </w:r>
      <w:bookmarkEnd w:id="100"/>
    </w:p>
    <w:p w:rsidR="00BC32E9" w:rsidRDefault="00BC32E9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н</w:t>
      </w:r>
      <w:r w:rsidRPr="005221DB">
        <w:rPr>
          <w:sz w:val="24"/>
          <w:szCs w:val="24"/>
        </w:rPr>
        <w:t>а поставку</w:t>
      </w:r>
      <w:r w:rsidR="00547698">
        <w:rPr>
          <w:sz w:val="24"/>
          <w:szCs w:val="24"/>
        </w:rPr>
        <w:br/>
      </w:r>
      <w:r w:rsidR="00B121BD">
        <w:rPr>
          <w:sz w:val="24"/>
          <w:szCs w:val="24"/>
        </w:rPr>
        <w:t>расходных материалов к оргтехнике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для нужд филиала </w:t>
      </w:r>
      <w:r w:rsidR="007736E6">
        <w:rPr>
          <w:sz w:val="24"/>
          <w:szCs w:val="24"/>
        </w:rPr>
        <w:t>ПАО</w:t>
      </w:r>
      <w:r w:rsidRPr="005221DB">
        <w:rPr>
          <w:sz w:val="24"/>
          <w:szCs w:val="24"/>
        </w:rPr>
        <w:t xml:space="preserve"> «МРСК Центра» - 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 w:rsidR="00701AA0">
        <w:rPr>
          <w:sz w:val="24"/>
          <w:szCs w:val="24"/>
        </w:rPr>
        <w:t>Тамбов</w:t>
      </w:r>
      <w:r w:rsidRPr="005221DB">
        <w:rPr>
          <w:sz w:val="24"/>
          <w:szCs w:val="24"/>
        </w:rPr>
        <w:t>энерго»</w:t>
      </w:r>
    </w:p>
    <w:p w:rsidR="00BC32E9" w:rsidRPr="00F83B81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sz w:val="24"/>
          <w:szCs w:val="24"/>
        </w:rPr>
      </w:pPr>
    </w:p>
    <w:p w:rsidR="00BC32E9" w:rsidRPr="00896971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896971">
        <w:rPr>
          <w:b/>
          <w:sz w:val="24"/>
          <w:szCs w:val="24"/>
        </w:rPr>
        <w:t xml:space="preserve">Перечень </w:t>
      </w:r>
      <w:r w:rsidR="00750AD6">
        <w:rPr>
          <w:b/>
          <w:sz w:val="24"/>
          <w:szCs w:val="24"/>
        </w:rPr>
        <w:t>поставляем</w:t>
      </w:r>
      <w:r w:rsidR="00547698">
        <w:rPr>
          <w:b/>
          <w:sz w:val="24"/>
          <w:szCs w:val="24"/>
        </w:rPr>
        <w:t>ых</w:t>
      </w:r>
      <w:r w:rsidR="00750AD6">
        <w:rPr>
          <w:b/>
          <w:sz w:val="24"/>
          <w:szCs w:val="24"/>
        </w:rPr>
        <w:t xml:space="preserve"> </w:t>
      </w:r>
      <w:r w:rsidRPr="00896971">
        <w:rPr>
          <w:b/>
          <w:sz w:val="24"/>
          <w:szCs w:val="24"/>
        </w:rPr>
        <w:t>материалов</w:t>
      </w:r>
      <w:r w:rsidR="00547698">
        <w:rPr>
          <w:b/>
          <w:sz w:val="24"/>
          <w:szCs w:val="24"/>
        </w:rPr>
        <w:t xml:space="preserve"> и комплектующих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2835"/>
        <w:gridCol w:w="992"/>
        <w:gridCol w:w="1411"/>
      </w:tblGrid>
      <w:tr w:rsidR="00834872" w:rsidRPr="00834872" w:rsidTr="003126EF">
        <w:trPr>
          <w:cantSplit/>
          <w:tblHeader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834872">
              <w:rPr>
                <w:rFonts w:eastAsia="Times New Roman"/>
                <w:bCs/>
                <w:sz w:val="22"/>
                <w:szCs w:val="22"/>
              </w:rPr>
              <w:t>№ п/п</w:t>
            </w:r>
          </w:p>
        </w:tc>
        <w:tc>
          <w:tcPr>
            <w:tcW w:w="2121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834872">
              <w:rPr>
                <w:rFonts w:eastAsia="Times New Roman"/>
                <w:bCs/>
                <w:sz w:val="22"/>
                <w:szCs w:val="22"/>
              </w:rPr>
              <w:t>Наименование материала (полное указание типа, марки, размеров)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834872">
              <w:rPr>
                <w:rFonts w:eastAsia="Times New Roman"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495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834872">
              <w:rPr>
                <w:rFonts w:eastAsia="Times New Roman"/>
                <w:bCs/>
                <w:sz w:val="22"/>
                <w:szCs w:val="22"/>
              </w:rPr>
              <w:t>Количество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834872">
              <w:rPr>
                <w:rFonts w:eastAsia="Times New Roman"/>
                <w:bCs/>
                <w:sz w:val="22"/>
                <w:szCs w:val="22"/>
              </w:rPr>
              <w:t>Единицы измерения</w:t>
            </w:r>
            <w:r w:rsidRPr="00834872" w:rsidDel="00D83416">
              <w:rPr>
                <w:rFonts w:eastAsia="Times New Roman"/>
                <w:bCs/>
                <w:sz w:val="22"/>
                <w:szCs w:val="22"/>
              </w:rPr>
              <w:t xml:space="preserve"> 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C4844A BLACK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C4911A CYAN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CANON EP-27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000000" w:fill="FFFFFF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C7115A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C4912A MAGENT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C9731A CYAN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C9732A YELLOW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C4913A YELLOW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C9733A MAGENTA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Q2671A CYAN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000000" w:fill="FFFFFF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Q2612A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Q5949A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Q6470A BLACK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EPSON T048140 BLACK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EPSON T048240 CYAN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EPSON T048340 MAGENTA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EPSON T048440 YELLOW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XEROX 013R00606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0F4845" w:rsidRDefault="00834872" w:rsidP="000F4845">
            <w:pPr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EPSON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T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048540 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LIGHT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CYAN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</w:t>
            </w:r>
            <w:r w:rsid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EPSON T048640 LIGHT MAGENTA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Q7553A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Q7581А CYAN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C7115X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ДИСК DVD-R TDK 4,7GB 16X CAKE BOX 25ШТ</w:t>
            </w:r>
          </w:p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УП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CB436A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Q7582A YELLOW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C9730A BLACK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СМАЗКА СИ-180 2МЛ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shd w:val="clear" w:color="000000" w:fill="FFFFFF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Q7583A MAGENTA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SAMSUNG MLT-D105S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CB285A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000000" w:fill="FFFFFF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CE278A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CE261A CYAN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CE260X BLACK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CE263A MAGENTA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CE262A YELLOW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OKI 44992403 B401/MB441/MB451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000000" w:fill="FFFFFF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OKI 44992404 B401/MB441/MB451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KYOCERA TK-1140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CACTUS CS-C4092A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DE6585">
              <w:rPr>
                <w:rFonts w:eastAsia="Times New Roman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D52A0" w:rsidP="008D52A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Совместимый картридж для </w:t>
            </w:r>
            <w:r w:rsidRPr="008D52A0">
              <w:rPr>
                <w:rFonts w:eastAsia="Times New Roman"/>
                <w:color w:val="000000"/>
                <w:sz w:val="22"/>
                <w:szCs w:val="22"/>
              </w:rPr>
              <w:t>HP LaserJet 1100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CACTUS CS-Q2612A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DE6585">
              <w:rPr>
                <w:rFonts w:eastAsia="Times New Roman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D52A0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Совместимый картридж для </w:t>
            </w:r>
            <w:r w:rsidRPr="008D52A0">
              <w:rPr>
                <w:rFonts w:eastAsia="Times New Roman"/>
                <w:color w:val="000000"/>
                <w:sz w:val="22"/>
                <w:szCs w:val="22"/>
              </w:rPr>
              <w:t>HP LaserJet 1012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СПИРТ ИЗОПРОПИЛОВЫЙ 500МЛ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OKI 44992401 B401/MB441/MB451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ОЧИСТИТЕЛЬ ОПТИКИ DEFENDER CLN 30593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shd w:val="clear" w:color="000000" w:fill="FFFFFF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CACTUS CS-Q5949A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DE6585">
              <w:rPr>
                <w:rFonts w:eastAsia="Times New Roman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D52A0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Совместимый картридж для </w:t>
            </w:r>
            <w:r w:rsidRPr="008D52A0">
              <w:rPr>
                <w:rFonts w:eastAsia="Times New Roman"/>
                <w:color w:val="000000"/>
                <w:sz w:val="22"/>
                <w:szCs w:val="22"/>
              </w:rPr>
              <w:t>HP LaserJet 1320</w:t>
            </w:r>
          </w:p>
        </w:tc>
        <w:tc>
          <w:tcPr>
            <w:tcW w:w="495" w:type="pct"/>
            <w:shd w:val="clear" w:color="000000" w:fill="FFFFFF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CACTUS CS-C7115A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DE6585">
              <w:rPr>
                <w:rFonts w:eastAsia="Times New Roman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D52A0" w:rsidP="008D52A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Совместимый картридж для </w:t>
            </w:r>
            <w:r w:rsidRPr="008D52A0">
              <w:rPr>
                <w:rFonts w:eastAsia="Times New Roman"/>
                <w:color w:val="000000"/>
                <w:sz w:val="22"/>
                <w:szCs w:val="22"/>
              </w:rPr>
              <w:t>HP LaserJet 1220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CACTUS CS-Q7553X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DE6585">
              <w:rPr>
                <w:rFonts w:eastAsia="Times New Roman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D52A0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Совместимый картридж для </w:t>
            </w:r>
            <w:r w:rsidRPr="008D52A0">
              <w:rPr>
                <w:rFonts w:eastAsia="Times New Roman"/>
                <w:color w:val="000000"/>
                <w:sz w:val="22"/>
                <w:szCs w:val="22"/>
              </w:rPr>
              <w:t>HP LaserJet P2015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CACTUS CS-PH3635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DE6585">
              <w:rPr>
                <w:rFonts w:eastAsia="Times New Roman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D52A0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Совместимый картридж для </w:t>
            </w:r>
            <w:r w:rsidRPr="008D52A0">
              <w:rPr>
                <w:rFonts w:eastAsia="Times New Roman"/>
                <w:color w:val="000000"/>
                <w:sz w:val="22"/>
                <w:szCs w:val="22"/>
              </w:rPr>
              <w:t>Xerox Phaser 3635</w:t>
            </w:r>
          </w:p>
        </w:tc>
        <w:tc>
          <w:tcPr>
            <w:tcW w:w="495" w:type="pct"/>
            <w:shd w:val="clear" w:color="000000" w:fill="FFFFFF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0F4845" w:rsidRDefault="00834872" w:rsidP="000F4845">
            <w:pPr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HP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Q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>2612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AD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DUAL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PACK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CE285A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0F4845" w:rsidRDefault="00834872" w:rsidP="000F4845">
            <w:pPr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HP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CE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>278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AF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DUAL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r w:rsidRPr="00834872">
              <w:rPr>
                <w:rFonts w:eastAsia="Times New Roman"/>
                <w:color w:val="000000"/>
                <w:sz w:val="22"/>
                <w:szCs w:val="22"/>
                <w:lang w:val="en-US"/>
              </w:rPr>
              <w:t>PACK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KYOCERA TK-3100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000000" w:fill="FFFFFF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ТЕРМОПАСТА КПТ-8 ШПРИЦ 4Г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shd w:val="clear" w:color="000000" w:fill="FFFFFF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CACTUS CS-CB436A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DE6585">
              <w:rPr>
                <w:rFonts w:eastAsia="Times New Roman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6F2B7B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Совместимый картридж для </w:t>
            </w:r>
            <w:r w:rsidRPr="006F2B7B">
              <w:rPr>
                <w:rFonts w:eastAsia="Times New Roman"/>
                <w:color w:val="000000"/>
                <w:sz w:val="22"/>
                <w:szCs w:val="22"/>
              </w:rPr>
              <w:t>LaserJet P1505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ДИСК DVD+RW VERBATIM 4,7ГБ 4X 10ШТ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УП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ТЕРМОПАСТА КПТ-8 ШПРИЦ 8Г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shd w:val="clear" w:color="000000" w:fill="FFFFFF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CACTUS CS-CE285A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DE6585">
              <w:rPr>
                <w:rFonts w:eastAsia="Times New Roman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6F2B7B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Совместимый картридж для </w:t>
            </w:r>
            <w:r w:rsidRPr="006F2B7B">
              <w:rPr>
                <w:rFonts w:eastAsia="Times New Roman"/>
                <w:color w:val="000000"/>
                <w:sz w:val="22"/>
                <w:szCs w:val="22"/>
              </w:rPr>
              <w:t>HP LaserJet P1102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СМАЗКА ДЛЯ ТЕРМОПЛ.CANON CK-0512-000 20Г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0F4845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HP CE255A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Оригинальный картридж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БАЛЛОН СО СЖАТЫМ ВОЗДУХОМ PROMEGA 300МЛ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CACTUS CS-CE278A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DE6585">
              <w:rPr>
                <w:rFonts w:eastAsia="Times New Roman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4F6976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Совместимый картридж для </w:t>
            </w:r>
            <w:r w:rsidRPr="004F6976">
              <w:rPr>
                <w:rFonts w:eastAsia="Times New Roman"/>
                <w:color w:val="000000"/>
                <w:sz w:val="22"/>
                <w:szCs w:val="22"/>
              </w:rPr>
              <w:t>LaserJet Pro P1536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NV-PRINT CE255X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DE6585">
              <w:rPr>
                <w:rFonts w:eastAsia="Times New Roman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0F4845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Совместимый картридж для</w:t>
            </w:r>
            <w:r w:rsidRPr="000F4845">
              <w:rPr>
                <w:rFonts w:eastAsia="Times New Roman"/>
                <w:color w:val="000000"/>
                <w:sz w:val="22"/>
                <w:szCs w:val="22"/>
              </w:rPr>
              <w:t xml:space="preserve"> HP LaserJet P3015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CACTUS CS-TK3100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DE6585">
              <w:rPr>
                <w:rFonts w:eastAsia="Times New Roman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0F4845" w:rsidRDefault="000F4845" w:rsidP="000F4845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Совместимый картридж для </w:t>
            </w:r>
            <w:r>
              <w:rPr>
                <w:rFonts w:eastAsia="Times New Roman"/>
                <w:color w:val="000000"/>
                <w:sz w:val="22"/>
                <w:szCs w:val="22"/>
                <w:lang w:val="en-US"/>
              </w:rPr>
              <w:t>Kyocera</w:t>
            </w:r>
            <w:r w:rsidRPr="000F4845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>M</w:t>
            </w:r>
            <w:r w:rsidRPr="000F4845">
              <w:rPr>
                <w:rFonts w:eastAsia="Times New Roman"/>
                <w:color w:val="000000"/>
                <w:sz w:val="22"/>
                <w:szCs w:val="22"/>
              </w:rPr>
              <w:t>3540</w:t>
            </w:r>
            <w:r w:rsidRPr="000F4845">
              <w:rPr>
                <w:rFonts w:eastAsia="Times New Roman"/>
                <w:color w:val="000000"/>
                <w:sz w:val="22"/>
                <w:szCs w:val="22"/>
                <w:lang w:val="en-US"/>
              </w:rPr>
              <w:t>DN</w:t>
            </w:r>
            <w:r w:rsidRPr="000F4845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A5245C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pStyle w:val="a4"/>
              <w:numPr>
                <w:ilvl w:val="0"/>
                <w:numId w:val="17"/>
              </w:numPr>
              <w:ind w:left="0"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КАРТРИДЖ SAKURA CF280X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DE6585">
              <w:rPr>
                <w:rFonts w:eastAsia="Times New Roman"/>
                <w:color w:val="000000"/>
                <w:sz w:val="22"/>
                <w:szCs w:val="22"/>
              </w:rPr>
              <w:t>или аналог</w:t>
            </w: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0F4845" w:rsidRDefault="000F4845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Совместимый картридж для </w:t>
            </w:r>
            <w:r w:rsidRPr="000F4845">
              <w:rPr>
                <w:rFonts w:eastAsia="Times New Roman"/>
                <w:color w:val="000000"/>
                <w:sz w:val="22"/>
                <w:szCs w:val="22"/>
              </w:rPr>
              <w:t>hp 400 M425dn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ШТ</w:t>
            </w:r>
          </w:p>
        </w:tc>
      </w:tr>
      <w:tr w:rsidR="00834872" w:rsidRPr="00834872" w:rsidTr="003126EF">
        <w:trPr>
          <w:cantSplit/>
        </w:trPr>
        <w:tc>
          <w:tcPr>
            <w:tcW w:w="266" w:type="pct"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1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14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95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4872">
              <w:rPr>
                <w:rFonts w:eastAsia="Times New Roman"/>
                <w:color w:val="000000"/>
                <w:sz w:val="22"/>
                <w:szCs w:val="22"/>
              </w:rPr>
              <w:fldChar w:fldCharType="begin"/>
            </w:r>
            <w:r w:rsidRPr="00834872">
              <w:rPr>
                <w:rFonts w:eastAsia="Times New Roman"/>
                <w:color w:val="000000"/>
                <w:sz w:val="22"/>
                <w:szCs w:val="22"/>
              </w:rPr>
              <w:instrText xml:space="preserve"> =SUM(ABOVE) </w:instrText>
            </w:r>
            <w:r w:rsidRPr="00834872">
              <w:rPr>
                <w:rFonts w:eastAsia="Times New Roman"/>
                <w:color w:val="000000"/>
                <w:sz w:val="22"/>
                <w:szCs w:val="22"/>
              </w:rPr>
              <w:fldChar w:fldCharType="separate"/>
            </w:r>
            <w:r w:rsidRPr="00834872">
              <w:rPr>
                <w:rFonts w:eastAsia="Times New Roman"/>
                <w:noProof/>
                <w:color w:val="000000"/>
                <w:sz w:val="22"/>
                <w:szCs w:val="22"/>
              </w:rPr>
              <w:t>367</w:t>
            </w:r>
            <w:r w:rsidRPr="00834872">
              <w:rPr>
                <w:rFonts w:eastAsia="Times New Roman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:rsidR="00834872" w:rsidRPr="00834872" w:rsidRDefault="00834872" w:rsidP="0083487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</w:tbl>
    <w:p w:rsidR="00CE60A0" w:rsidRPr="00834872" w:rsidRDefault="00CE60A0" w:rsidP="00834872">
      <w:pPr>
        <w:pStyle w:val="a"/>
        <w:numPr>
          <w:ilvl w:val="0"/>
          <w:numId w:val="0"/>
        </w:numPr>
        <w:rPr>
          <w:b w:val="0"/>
          <w:szCs w:val="24"/>
        </w:rPr>
      </w:pPr>
    </w:p>
    <w:sectPr w:rsidR="00CE60A0" w:rsidRPr="00834872" w:rsidSect="009C5A7F">
      <w:headerReference w:type="default" r:id="rId8"/>
      <w:pgSz w:w="11906" w:h="16838"/>
      <w:pgMar w:top="992" w:right="567" w:bottom="851" w:left="1531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BC3" w:rsidRDefault="005F6BC3" w:rsidP="00AF00E0">
      <w:r>
        <w:separator/>
      </w:r>
    </w:p>
  </w:endnote>
  <w:endnote w:type="continuationSeparator" w:id="0">
    <w:p w:rsidR="005F6BC3" w:rsidRDefault="005F6BC3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BC3" w:rsidRDefault="005F6BC3" w:rsidP="00AF00E0">
      <w:r>
        <w:separator/>
      </w:r>
    </w:p>
  </w:footnote>
  <w:footnote w:type="continuationSeparator" w:id="0">
    <w:p w:rsidR="005F6BC3" w:rsidRDefault="005F6BC3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976" w:rsidRDefault="004F6976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65AC">
      <w:rPr>
        <w:noProof/>
      </w:rPr>
      <w:t>3</w:t>
    </w:r>
    <w:r>
      <w:rPr>
        <w:noProof/>
      </w:rPr>
      <w:fldChar w:fldCharType="end"/>
    </w:r>
  </w:p>
  <w:p w:rsidR="004F6976" w:rsidRDefault="004F697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72669A5"/>
    <w:multiLevelType w:val="hybridMultilevel"/>
    <w:tmpl w:val="67EA0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AB0DB0"/>
    <w:multiLevelType w:val="hybridMultilevel"/>
    <w:tmpl w:val="BBBCC786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BF1870"/>
    <w:multiLevelType w:val="multilevel"/>
    <w:tmpl w:val="27B22014"/>
    <w:lvl w:ilvl="0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0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3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936DA9"/>
    <w:multiLevelType w:val="hybridMultilevel"/>
    <w:tmpl w:val="87207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12"/>
  </w:num>
  <w:num w:numId="5">
    <w:abstractNumId w:val="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4"/>
  </w:num>
  <w:num w:numId="9">
    <w:abstractNumId w:val="9"/>
  </w:num>
  <w:num w:numId="10">
    <w:abstractNumId w:val="3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5"/>
  </w:num>
  <w:num w:numId="16">
    <w:abstractNumId w:val="2"/>
  </w:num>
  <w:num w:numId="1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3205"/>
    <w:rsid w:val="00011231"/>
    <w:rsid w:val="00014A2F"/>
    <w:rsid w:val="00017251"/>
    <w:rsid w:val="00020C96"/>
    <w:rsid w:val="000217C7"/>
    <w:rsid w:val="000221CF"/>
    <w:rsid w:val="000249BA"/>
    <w:rsid w:val="00030F08"/>
    <w:rsid w:val="000312B1"/>
    <w:rsid w:val="000313AA"/>
    <w:rsid w:val="00031F9A"/>
    <w:rsid w:val="00036650"/>
    <w:rsid w:val="000464AC"/>
    <w:rsid w:val="000520BB"/>
    <w:rsid w:val="000542D3"/>
    <w:rsid w:val="000644C5"/>
    <w:rsid w:val="000773B0"/>
    <w:rsid w:val="0008051E"/>
    <w:rsid w:val="00094BE5"/>
    <w:rsid w:val="00095AD9"/>
    <w:rsid w:val="00095CB3"/>
    <w:rsid w:val="00097C1E"/>
    <w:rsid w:val="000A2497"/>
    <w:rsid w:val="000B440A"/>
    <w:rsid w:val="000B496F"/>
    <w:rsid w:val="000C7EDE"/>
    <w:rsid w:val="000D3506"/>
    <w:rsid w:val="000E1720"/>
    <w:rsid w:val="000E3189"/>
    <w:rsid w:val="000E3940"/>
    <w:rsid w:val="000F4845"/>
    <w:rsid w:val="00104D20"/>
    <w:rsid w:val="001072B0"/>
    <w:rsid w:val="00110314"/>
    <w:rsid w:val="001167C4"/>
    <w:rsid w:val="00117567"/>
    <w:rsid w:val="001254EB"/>
    <w:rsid w:val="00136557"/>
    <w:rsid w:val="001369B5"/>
    <w:rsid w:val="00140D34"/>
    <w:rsid w:val="001428BD"/>
    <w:rsid w:val="00143D4F"/>
    <w:rsid w:val="00161155"/>
    <w:rsid w:val="00174226"/>
    <w:rsid w:val="001762B4"/>
    <w:rsid w:val="00176A37"/>
    <w:rsid w:val="0017773D"/>
    <w:rsid w:val="00181F96"/>
    <w:rsid w:val="001839F9"/>
    <w:rsid w:val="00190D29"/>
    <w:rsid w:val="00192D25"/>
    <w:rsid w:val="00195FBA"/>
    <w:rsid w:val="001A1615"/>
    <w:rsid w:val="001B008D"/>
    <w:rsid w:val="001B0F29"/>
    <w:rsid w:val="001C2AFD"/>
    <w:rsid w:val="001E1804"/>
    <w:rsid w:val="001E2221"/>
    <w:rsid w:val="001E53AA"/>
    <w:rsid w:val="001E75EB"/>
    <w:rsid w:val="001F0E57"/>
    <w:rsid w:val="002031EB"/>
    <w:rsid w:val="0020632B"/>
    <w:rsid w:val="00206A8B"/>
    <w:rsid w:val="002072A6"/>
    <w:rsid w:val="00217D57"/>
    <w:rsid w:val="00221302"/>
    <w:rsid w:val="002305E3"/>
    <w:rsid w:val="0023134C"/>
    <w:rsid w:val="0023378D"/>
    <w:rsid w:val="002351BD"/>
    <w:rsid w:val="00240390"/>
    <w:rsid w:val="00252162"/>
    <w:rsid w:val="00255871"/>
    <w:rsid w:val="00256AA1"/>
    <w:rsid w:val="00257603"/>
    <w:rsid w:val="00257756"/>
    <w:rsid w:val="00260602"/>
    <w:rsid w:val="0026334B"/>
    <w:rsid w:val="00266147"/>
    <w:rsid w:val="0026713A"/>
    <w:rsid w:val="0028209D"/>
    <w:rsid w:val="0028583A"/>
    <w:rsid w:val="0028585F"/>
    <w:rsid w:val="00287EFB"/>
    <w:rsid w:val="00292FD3"/>
    <w:rsid w:val="002B1AFA"/>
    <w:rsid w:val="002C0A8D"/>
    <w:rsid w:val="002C1F94"/>
    <w:rsid w:val="002D2E10"/>
    <w:rsid w:val="002D36F8"/>
    <w:rsid w:val="002D37CD"/>
    <w:rsid w:val="002D4155"/>
    <w:rsid w:val="002D5128"/>
    <w:rsid w:val="002D7675"/>
    <w:rsid w:val="002E4B1B"/>
    <w:rsid w:val="002E4DD4"/>
    <w:rsid w:val="002E588F"/>
    <w:rsid w:val="003070D9"/>
    <w:rsid w:val="00312477"/>
    <w:rsid w:val="003126C2"/>
    <w:rsid w:val="003126EF"/>
    <w:rsid w:val="00312EA5"/>
    <w:rsid w:val="00317F93"/>
    <w:rsid w:val="00330001"/>
    <w:rsid w:val="00331EB2"/>
    <w:rsid w:val="003325BF"/>
    <w:rsid w:val="00334F3C"/>
    <w:rsid w:val="00342755"/>
    <w:rsid w:val="003452C2"/>
    <w:rsid w:val="00345CA0"/>
    <w:rsid w:val="003521A7"/>
    <w:rsid w:val="003538DE"/>
    <w:rsid w:val="003651B9"/>
    <w:rsid w:val="00367C26"/>
    <w:rsid w:val="00370020"/>
    <w:rsid w:val="0037712E"/>
    <w:rsid w:val="003814DC"/>
    <w:rsid w:val="00381A71"/>
    <w:rsid w:val="0039295A"/>
    <w:rsid w:val="003A4DF3"/>
    <w:rsid w:val="003B36FB"/>
    <w:rsid w:val="003B7A0D"/>
    <w:rsid w:val="003C16E2"/>
    <w:rsid w:val="003C1872"/>
    <w:rsid w:val="003C404E"/>
    <w:rsid w:val="003C4C8E"/>
    <w:rsid w:val="003D086F"/>
    <w:rsid w:val="003D4EF7"/>
    <w:rsid w:val="003D5D28"/>
    <w:rsid w:val="003D64DC"/>
    <w:rsid w:val="003E081F"/>
    <w:rsid w:val="003E38F6"/>
    <w:rsid w:val="003E6BB2"/>
    <w:rsid w:val="003E751E"/>
    <w:rsid w:val="003F4FF9"/>
    <w:rsid w:val="004002E0"/>
    <w:rsid w:val="00401B4F"/>
    <w:rsid w:val="00403D73"/>
    <w:rsid w:val="00405D37"/>
    <w:rsid w:val="0040699C"/>
    <w:rsid w:val="00414E2E"/>
    <w:rsid w:val="004168A9"/>
    <w:rsid w:val="004260D9"/>
    <w:rsid w:val="00435FA4"/>
    <w:rsid w:val="0044228F"/>
    <w:rsid w:val="004446B6"/>
    <w:rsid w:val="00447917"/>
    <w:rsid w:val="00456273"/>
    <w:rsid w:val="0046066E"/>
    <w:rsid w:val="004734C8"/>
    <w:rsid w:val="004741BE"/>
    <w:rsid w:val="00475ECD"/>
    <w:rsid w:val="00480E46"/>
    <w:rsid w:val="00483359"/>
    <w:rsid w:val="004846CC"/>
    <w:rsid w:val="0049481D"/>
    <w:rsid w:val="00497ED2"/>
    <w:rsid w:val="004B40B0"/>
    <w:rsid w:val="004B7926"/>
    <w:rsid w:val="004B7B3F"/>
    <w:rsid w:val="004C0405"/>
    <w:rsid w:val="004C60FD"/>
    <w:rsid w:val="004D1386"/>
    <w:rsid w:val="004D26D4"/>
    <w:rsid w:val="004D5BCB"/>
    <w:rsid w:val="004D742A"/>
    <w:rsid w:val="004E2BAA"/>
    <w:rsid w:val="004E7694"/>
    <w:rsid w:val="004E7917"/>
    <w:rsid w:val="004F0E5E"/>
    <w:rsid w:val="004F6976"/>
    <w:rsid w:val="004F7C06"/>
    <w:rsid w:val="00503F50"/>
    <w:rsid w:val="0050418D"/>
    <w:rsid w:val="005051F4"/>
    <w:rsid w:val="00507647"/>
    <w:rsid w:val="00510804"/>
    <w:rsid w:val="00511E1D"/>
    <w:rsid w:val="00514C59"/>
    <w:rsid w:val="00515859"/>
    <w:rsid w:val="0051696B"/>
    <w:rsid w:val="0052100B"/>
    <w:rsid w:val="00521874"/>
    <w:rsid w:val="005243B1"/>
    <w:rsid w:val="00524684"/>
    <w:rsid w:val="00525EFB"/>
    <w:rsid w:val="0053571B"/>
    <w:rsid w:val="0054139C"/>
    <w:rsid w:val="00545B0F"/>
    <w:rsid w:val="00547698"/>
    <w:rsid w:val="00547BEE"/>
    <w:rsid w:val="00551ECD"/>
    <w:rsid w:val="00554B40"/>
    <w:rsid w:val="005604E8"/>
    <w:rsid w:val="00561BE3"/>
    <w:rsid w:val="00571A53"/>
    <w:rsid w:val="00572AB4"/>
    <w:rsid w:val="00573216"/>
    <w:rsid w:val="00576DAE"/>
    <w:rsid w:val="005838D7"/>
    <w:rsid w:val="005852BF"/>
    <w:rsid w:val="00586399"/>
    <w:rsid w:val="00590CC4"/>
    <w:rsid w:val="00591F2A"/>
    <w:rsid w:val="00594D13"/>
    <w:rsid w:val="00595011"/>
    <w:rsid w:val="005A1168"/>
    <w:rsid w:val="005A11B8"/>
    <w:rsid w:val="005A27D1"/>
    <w:rsid w:val="005A6A04"/>
    <w:rsid w:val="005A7362"/>
    <w:rsid w:val="005B2D73"/>
    <w:rsid w:val="005B65DF"/>
    <w:rsid w:val="005C0A54"/>
    <w:rsid w:val="005C4851"/>
    <w:rsid w:val="005C6398"/>
    <w:rsid w:val="005C65FC"/>
    <w:rsid w:val="005E1BF1"/>
    <w:rsid w:val="005E2A25"/>
    <w:rsid w:val="005E389A"/>
    <w:rsid w:val="005E7C74"/>
    <w:rsid w:val="005F08C3"/>
    <w:rsid w:val="005F0F37"/>
    <w:rsid w:val="005F6BC3"/>
    <w:rsid w:val="00600638"/>
    <w:rsid w:val="00604849"/>
    <w:rsid w:val="006053E7"/>
    <w:rsid w:val="00611B70"/>
    <w:rsid w:val="0061477F"/>
    <w:rsid w:val="006151BE"/>
    <w:rsid w:val="00621F62"/>
    <w:rsid w:val="00622002"/>
    <w:rsid w:val="006242B7"/>
    <w:rsid w:val="00626B7D"/>
    <w:rsid w:val="00627C65"/>
    <w:rsid w:val="00630394"/>
    <w:rsid w:val="00630418"/>
    <w:rsid w:val="00632B56"/>
    <w:rsid w:val="00634F6C"/>
    <w:rsid w:val="006368FE"/>
    <w:rsid w:val="00641616"/>
    <w:rsid w:val="00641A90"/>
    <w:rsid w:val="00644D11"/>
    <w:rsid w:val="006508A9"/>
    <w:rsid w:val="00653C73"/>
    <w:rsid w:val="00666300"/>
    <w:rsid w:val="006672FC"/>
    <w:rsid w:val="00670FC1"/>
    <w:rsid w:val="00671D21"/>
    <w:rsid w:val="00676B81"/>
    <w:rsid w:val="006931F4"/>
    <w:rsid w:val="00696510"/>
    <w:rsid w:val="006978FA"/>
    <w:rsid w:val="006A1419"/>
    <w:rsid w:val="006A4C07"/>
    <w:rsid w:val="006B0511"/>
    <w:rsid w:val="006B4A3B"/>
    <w:rsid w:val="006B5209"/>
    <w:rsid w:val="006D0925"/>
    <w:rsid w:val="006D65C0"/>
    <w:rsid w:val="006F2B7B"/>
    <w:rsid w:val="006F3D98"/>
    <w:rsid w:val="006F480F"/>
    <w:rsid w:val="006F7CF5"/>
    <w:rsid w:val="00701AA0"/>
    <w:rsid w:val="00712B17"/>
    <w:rsid w:val="007174FF"/>
    <w:rsid w:val="007175F7"/>
    <w:rsid w:val="00717B48"/>
    <w:rsid w:val="00722F03"/>
    <w:rsid w:val="00737672"/>
    <w:rsid w:val="00741B74"/>
    <w:rsid w:val="0074375C"/>
    <w:rsid w:val="007462B4"/>
    <w:rsid w:val="0075012F"/>
    <w:rsid w:val="00750AD6"/>
    <w:rsid w:val="00753695"/>
    <w:rsid w:val="00753B42"/>
    <w:rsid w:val="0075571D"/>
    <w:rsid w:val="00760F6B"/>
    <w:rsid w:val="007736E6"/>
    <w:rsid w:val="00773D04"/>
    <w:rsid w:val="007746F0"/>
    <w:rsid w:val="0077793D"/>
    <w:rsid w:val="00780CD8"/>
    <w:rsid w:val="00781CA7"/>
    <w:rsid w:val="00791AE7"/>
    <w:rsid w:val="007A22EA"/>
    <w:rsid w:val="007A2D75"/>
    <w:rsid w:val="007A5770"/>
    <w:rsid w:val="007B3118"/>
    <w:rsid w:val="007B3E39"/>
    <w:rsid w:val="007B740E"/>
    <w:rsid w:val="007C327F"/>
    <w:rsid w:val="007C4221"/>
    <w:rsid w:val="007C7A13"/>
    <w:rsid w:val="007C7A5D"/>
    <w:rsid w:val="007D0E03"/>
    <w:rsid w:val="007D2D2A"/>
    <w:rsid w:val="007E07BE"/>
    <w:rsid w:val="007E1191"/>
    <w:rsid w:val="007E18F9"/>
    <w:rsid w:val="007F35FD"/>
    <w:rsid w:val="007F7103"/>
    <w:rsid w:val="00806688"/>
    <w:rsid w:val="00824600"/>
    <w:rsid w:val="00831953"/>
    <w:rsid w:val="00834872"/>
    <w:rsid w:val="00836723"/>
    <w:rsid w:val="00836A44"/>
    <w:rsid w:val="00837A9B"/>
    <w:rsid w:val="00841BEA"/>
    <w:rsid w:val="00857298"/>
    <w:rsid w:val="008623CD"/>
    <w:rsid w:val="008667CE"/>
    <w:rsid w:val="00866945"/>
    <w:rsid w:val="008874CC"/>
    <w:rsid w:val="00891CF0"/>
    <w:rsid w:val="00893D71"/>
    <w:rsid w:val="00895188"/>
    <w:rsid w:val="008A0810"/>
    <w:rsid w:val="008A10A8"/>
    <w:rsid w:val="008A2E12"/>
    <w:rsid w:val="008A3770"/>
    <w:rsid w:val="008A5EAF"/>
    <w:rsid w:val="008A7923"/>
    <w:rsid w:val="008B1039"/>
    <w:rsid w:val="008B36CA"/>
    <w:rsid w:val="008C535A"/>
    <w:rsid w:val="008D2122"/>
    <w:rsid w:val="008D295B"/>
    <w:rsid w:val="008D52A0"/>
    <w:rsid w:val="008D6496"/>
    <w:rsid w:val="008D708F"/>
    <w:rsid w:val="008D7C6D"/>
    <w:rsid w:val="008E03FE"/>
    <w:rsid w:val="008E2036"/>
    <w:rsid w:val="008E2C4E"/>
    <w:rsid w:val="008E4C5F"/>
    <w:rsid w:val="008F196F"/>
    <w:rsid w:val="008F4349"/>
    <w:rsid w:val="008F78EA"/>
    <w:rsid w:val="009022B4"/>
    <w:rsid w:val="00903454"/>
    <w:rsid w:val="00906DBA"/>
    <w:rsid w:val="009117F4"/>
    <w:rsid w:val="00912C65"/>
    <w:rsid w:val="00915A13"/>
    <w:rsid w:val="00920297"/>
    <w:rsid w:val="0092104D"/>
    <w:rsid w:val="00926E23"/>
    <w:rsid w:val="00927F85"/>
    <w:rsid w:val="00932F01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6D75"/>
    <w:rsid w:val="00983962"/>
    <w:rsid w:val="00984D50"/>
    <w:rsid w:val="009973B4"/>
    <w:rsid w:val="009A1733"/>
    <w:rsid w:val="009A2F98"/>
    <w:rsid w:val="009B1E0A"/>
    <w:rsid w:val="009B3E5F"/>
    <w:rsid w:val="009C0214"/>
    <w:rsid w:val="009C5A7F"/>
    <w:rsid w:val="009D4695"/>
    <w:rsid w:val="009D4DF9"/>
    <w:rsid w:val="009E00BE"/>
    <w:rsid w:val="009E0474"/>
    <w:rsid w:val="009F149D"/>
    <w:rsid w:val="009F5E55"/>
    <w:rsid w:val="00A02C1F"/>
    <w:rsid w:val="00A04D1B"/>
    <w:rsid w:val="00A106B3"/>
    <w:rsid w:val="00A13698"/>
    <w:rsid w:val="00A22784"/>
    <w:rsid w:val="00A2313F"/>
    <w:rsid w:val="00A2353D"/>
    <w:rsid w:val="00A34602"/>
    <w:rsid w:val="00A372AB"/>
    <w:rsid w:val="00A413E8"/>
    <w:rsid w:val="00A465AC"/>
    <w:rsid w:val="00A5245C"/>
    <w:rsid w:val="00A618DB"/>
    <w:rsid w:val="00A62E32"/>
    <w:rsid w:val="00A82F99"/>
    <w:rsid w:val="00A8505E"/>
    <w:rsid w:val="00A8562F"/>
    <w:rsid w:val="00A94882"/>
    <w:rsid w:val="00A94C84"/>
    <w:rsid w:val="00AA0B8F"/>
    <w:rsid w:val="00AA3C9A"/>
    <w:rsid w:val="00AA6D57"/>
    <w:rsid w:val="00AB039B"/>
    <w:rsid w:val="00AB2EF2"/>
    <w:rsid w:val="00AB3559"/>
    <w:rsid w:val="00AB3B77"/>
    <w:rsid w:val="00AB408C"/>
    <w:rsid w:val="00AC1C28"/>
    <w:rsid w:val="00AC35BA"/>
    <w:rsid w:val="00AC5B3B"/>
    <w:rsid w:val="00AC7C79"/>
    <w:rsid w:val="00AD764C"/>
    <w:rsid w:val="00AE34F5"/>
    <w:rsid w:val="00AF00E0"/>
    <w:rsid w:val="00AF2E1D"/>
    <w:rsid w:val="00AF4C67"/>
    <w:rsid w:val="00AF7053"/>
    <w:rsid w:val="00B06B1B"/>
    <w:rsid w:val="00B070CA"/>
    <w:rsid w:val="00B121BD"/>
    <w:rsid w:val="00B17ED0"/>
    <w:rsid w:val="00B222A8"/>
    <w:rsid w:val="00B224B9"/>
    <w:rsid w:val="00B25663"/>
    <w:rsid w:val="00B25EA6"/>
    <w:rsid w:val="00B26165"/>
    <w:rsid w:val="00B2710E"/>
    <w:rsid w:val="00B31283"/>
    <w:rsid w:val="00B33FFF"/>
    <w:rsid w:val="00B4078F"/>
    <w:rsid w:val="00B40B27"/>
    <w:rsid w:val="00B429FF"/>
    <w:rsid w:val="00B43CD7"/>
    <w:rsid w:val="00B57963"/>
    <w:rsid w:val="00B57F06"/>
    <w:rsid w:val="00B6315E"/>
    <w:rsid w:val="00B654B8"/>
    <w:rsid w:val="00B65F19"/>
    <w:rsid w:val="00B70C19"/>
    <w:rsid w:val="00B73703"/>
    <w:rsid w:val="00B75E29"/>
    <w:rsid w:val="00B77391"/>
    <w:rsid w:val="00B81A1E"/>
    <w:rsid w:val="00B84F55"/>
    <w:rsid w:val="00B85780"/>
    <w:rsid w:val="00B86CA0"/>
    <w:rsid w:val="00B97CA6"/>
    <w:rsid w:val="00BA1C8B"/>
    <w:rsid w:val="00BA28BD"/>
    <w:rsid w:val="00BA5FD8"/>
    <w:rsid w:val="00BC32E9"/>
    <w:rsid w:val="00BC5F77"/>
    <w:rsid w:val="00BD0B61"/>
    <w:rsid w:val="00BD2082"/>
    <w:rsid w:val="00BD259D"/>
    <w:rsid w:val="00BD27E3"/>
    <w:rsid w:val="00BE0369"/>
    <w:rsid w:val="00BE211F"/>
    <w:rsid w:val="00BE6849"/>
    <w:rsid w:val="00BF1211"/>
    <w:rsid w:val="00BF4A00"/>
    <w:rsid w:val="00C104EC"/>
    <w:rsid w:val="00C12EC5"/>
    <w:rsid w:val="00C1302A"/>
    <w:rsid w:val="00C16FA6"/>
    <w:rsid w:val="00C20A42"/>
    <w:rsid w:val="00C25520"/>
    <w:rsid w:val="00C25D5B"/>
    <w:rsid w:val="00C475E6"/>
    <w:rsid w:val="00C61E5B"/>
    <w:rsid w:val="00C643B5"/>
    <w:rsid w:val="00C73B7C"/>
    <w:rsid w:val="00C7470C"/>
    <w:rsid w:val="00C75126"/>
    <w:rsid w:val="00C823C7"/>
    <w:rsid w:val="00C85769"/>
    <w:rsid w:val="00C85DED"/>
    <w:rsid w:val="00C90AE3"/>
    <w:rsid w:val="00C95E7A"/>
    <w:rsid w:val="00CA45E3"/>
    <w:rsid w:val="00CB3B8C"/>
    <w:rsid w:val="00CB5FC0"/>
    <w:rsid w:val="00CC027C"/>
    <w:rsid w:val="00CC1C98"/>
    <w:rsid w:val="00CC3DF4"/>
    <w:rsid w:val="00CD23C1"/>
    <w:rsid w:val="00CD2BB8"/>
    <w:rsid w:val="00CD31E3"/>
    <w:rsid w:val="00CD6127"/>
    <w:rsid w:val="00CE0AA5"/>
    <w:rsid w:val="00CE3F97"/>
    <w:rsid w:val="00CE60A0"/>
    <w:rsid w:val="00CF0E4D"/>
    <w:rsid w:val="00CF30AB"/>
    <w:rsid w:val="00D04C62"/>
    <w:rsid w:val="00D05553"/>
    <w:rsid w:val="00D07A5C"/>
    <w:rsid w:val="00D1593B"/>
    <w:rsid w:val="00D16910"/>
    <w:rsid w:val="00D36A5C"/>
    <w:rsid w:val="00D40986"/>
    <w:rsid w:val="00D43A4D"/>
    <w:rsid w:val="00D447C2"/>
    <w:rsid w:val="00D46F30"/>
    <w:rsid w:val="00D55856"/>
    <w:rsid w:val="00D563E1"/>
    <w:rsid w:val="00D57287"/>
    <w:rsid w:val="00D60C44"/>
    <w:rsid w:val="00D67171"/>
    <w:rsid w:val="00D67539"/>
    <w:rsid w:val="00D70BDB"/>
    <w:rsid w:val="00D72773"/>
    <w:rsid w:val="00D764F7"/>
    <w:rsid w:val="00D807C1"/>
    <w:rsid w:val="00D83416"/>
    <w:rsid w:val="00D87863"/>
    <w:rsid w:val="00D90C79"/>
    <w:rsid w:val="00DA1815"/>
    <w:rsid w:val="00DA2CCF"/>
    <w:rsid w:val="00DA642C"/>
    <w:rsid w:val="00DB51EF"/>
    <w:rsid w:val="00DB6559"/>
    <w:rsid w:val="00DB73D1"/>
    <w:rsid w:val="00DC597A"/>
    <w:rsid w:val="00DC75EC"/>
    <w:rsid w:val="00DC7D6C"/>
    <w:rsid w:val="00DD413F"/>
    <w:rsid w:val="00DD5D43"/>
    <w:rsid w:val="00DE3A14"/>
    <w:rsid w:val="00DE4D50"/>
    <w:rsid w:val="00DE6585"/>
    <w:rsid w:val="00DF1BED"/>
    <w:rsid w:val="00DF2351"/>
    <w:rsid w:val="00DF48F3"/>
    <w:rsid w:val="00DF7C80"/>
    <w:rsid w:val="00E12F4C"/>
    <w:rsid w:val="00E130AF"/>
    <w:rsid w:val="00E1611A"/>
    <w:rsid w:val="00E20FC5"/>
    <w:rsid w:val="00E2275B"/>
    <w:rsid w:val="00E262E9"/>
    <w:rsid w:val="00E30BAA"/>
    <w:rsid w:val="00E37FC9"/>
    <w:rsid w:val="00E41F37"/>
    <w:rsid w:val="00E46DD0"/>
    <w:rsid w:val="00E51D8D"/>
    <w:rsid w:val="00E5594A"/>
    <w:rsid w:val="00E57202"/>
    <w:rsid w:val="00E6636E"/>
    <w:rsid w:val="00E722B5"/>
    <w:rsid w:val="00E754FC"/>
    <w:rsid w:val="00E849AA"/>
    <w:rsid w:val="00E8672A"/>
    <w:rsid w:val="00E92AAA"/>
    <w:rsid w:val="00EA1040"/>
    <w:rsid w:val="00EA1395"/>
    <w:rsid w:val="00EC15D8"/>
    <w:rsid w:val="00EC6142"/>
    <w:rsid w:val="00ED3E15"/>
    <w:rsid w:val="00ED76E7"/>
    <w:rsid w:val="00EE0654"/>
    <w:rsid w:val="00EE0EF9"/>
    <w:rsid w:val="00EE1DDB"/>
    <w:rsid w:val="00EE40BA"/>
    <w:rsid w:val="00EE519E"/>
    <w:rsid w:val="00EF0A5D"/>
    <w:rsid w:val="00EF1B65"/>
    <w:rsid w:val="00EF6073"/>
    <w:rsid w:val="00F02E30"/>
    <w:rsid w:val="00F03BB6"/>
    <w:rsid w:val="00F0423E"/>
    <w:rsid w:val="00F0664B"/>
    <w:rsid w:val="00F06E2F"/>
    <w:rsid w:val="00F10932"/>
    <w:rsid w:val="00F12ABA"/>
    <w:rsid w:val="00F41A6C"/>
    <w:rsid w:val="00F4682E"/>
    <w:rsid w:val="00F47FCF"/>
    <w:rsid w:val="00F52CF8"/>
    <w:rsid w:val="00F608E0"/>
    <w:rsid w:val="00F60B3B"/>
    <w:rsid w:val="00F62369"/>
    <w:rsid w:val="00F63C5E"/>
    <w:rsid w:val="00F6477B"/>
    <w:rsid w:val="00F80CCE"/>
    <w:rsid w:val="00F83B81"/>
    <w:rsid w:val="00F93336"/>
    <w:rsid w:val="00F94CD1"/>
    <w:rsid w:val="00FA0DDE"/>
    <w:rsid w:val="00FA44E9"/>
    <w:rsid w:val="00FA7EE6"/>
    <w:rsid w:val="00FB4007"/>
    <w:rsid w:val="00FB4328"/>
    <w:rsid w:val="00FC3E37"/>
    <w:rsid w:val="00FC3FC3"/>
    <w:rsid w:val="00FD0485"/>
    <w:rsid w:val="00FD3086"/>
    <w:rsid w:val="00FD36FF"/>
    <w:rsid w:val="00FD758D"/>
    <w:rsid w:val="00FE2782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E40C31-FC8D-4C4B-B19E-32DB2199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goodsdescription">
    <w:name w:val="goods_description"/>
    <w:basedOn w:val="a1"/>
    <w:rsid w:val="000F4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8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79702-7962-4124-AC75-90DC64D7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1708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11428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Бычков Алексей Николаевич</cp:lastModifiedBy>
  <cp:revision>45</cp:revision>
  <cp:lastPrinted>2013-02-11T09:56:00Z</cp:lastPrinted>
  <dcterms:created xsi:type="dcterms:W3CDTF">2018-09-20T08:11:00Z</dcterms:created>
  <dcterms:modified xsi:type="dcterms:W3CDTF">2020-05-08T05:34:00Z</dcterms:modified>
</cp:coreProperties>
</file>